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AB" w:rsidRDefault="002E0CAB" w:rsidP="002E0CAB">
      <w:pPr>
        <w:spacing w:after="120"/>
        <w:ind w:left="2160" w:firstLine="90"/>
        <w:jc w:val="both"/>
        <w:rPr>
          <w:rFonts w:ascii="Arial" w:hAnsi="Arial" w:cs="Arial"/>
          <w:b/>
          <w:sz w:val="36"/>
          <w:szCs w:val="36"/>
        </w:rPr>
      </w:pPr>
      <w:r w:rsidRPr="00FB32C5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34D139" wp14:editId="184B4DE1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1019175" cy="962025"/>
                <wp:effectExtent l="0" t="0" r="952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AB" w:rsidRDefault="002E0CAB" w:rsidP="002E0CAB">
                            <w:r w:rsidRPr="002E0CA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30965"/>
                                  <wp:effectExtent l="0" t="0" r="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605" cy="848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4D1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0;width:80.25pt;height:7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IqHAIAABsEAAAOAAAAZHJzL2Uyb0RvYy54bWysU9tuGyEQfa/Uf0C817tr2Um88jpKnbqq&#10;lF6kpB/AAutFBYYC9m769R1Yx7Hat6o8IAZmzpw5M6xvR6PJUfqgwDa0mpWUSMtBKLtv6Pen3bsb&#10;SkJkVjANVjb0WQZ6u3n7Zj24Ws6hBy2kJwhiQz24hvYxurooAu+lYWEGTlp87MAbFtH0+0J4NiC6&#10;0cW8LK+KAbxwHrgMAW/vp0e6yfhdJ3n82nVBRqIbitxi3n3e27QXmzWr9565XvETDfYPLAxTFpOe&#10;oe5ZZOTg1V9QRnEPAbo442AK6DrFZa4Bq6nKP6p57JmTuRYUJ7izTOH/wfIvx2+eKIG9o8Qygy16&#10;kmMk72EkVVJncKFGp0eHbnHE6+SZKg3uAfiPQCxse2b38s57GHrJBLLLkcVF6IQTEkg7fAaBadgh&#10;QgYaO28SIIpBEB279HzuTKLCU8qyWlXXS0o4vq2u5uV8mcgVrH6Jdj7EjxIMSYeGeux8RmfHhxAn&#10;1xeXzB60EjuldTb8vt1qT44Mp2SX1wk9XLppSwbMvsTcKcpCis8DZFTEKdbKNPSmTGuaq6TGByuy&#10;S2RKT2ckrS1yT/IkRSZt4tiO6JguWxDPKJSHaVrxd+GhB/+LkgEntaHh54F5SYn+ZFHsVbVYpNHO&#10;xmJ5PUfDX760ly/McoRqaKRkOm5j/g5TRXfYlE5lvV6ZnLjiBGbFT78ljfilnb1e//TmNwAAAP//&#10;AwBQSwMEFAAGAAgAAAAhAFvOFLjbAAAABwEAAA8AAABkcnMvZG93bnJldi54bWxMj0FPwkAQhe8m&#10;/ofNkHgxskUthdotURONV5AfMG2HtqE723QXWv69w0lub/Je3nwv20y2U2cafOvYwGIegSIuXdVy&#10;bWD/+/W0AuUDcoWdYzJwIQ+b/P4uw7RyI2/pvAu1khL2KRpoQuhTrX3ZkEU/dz2xeAc3WAxyDrWu&#10;Bhyl3Hb6OYqW2mLL8qHBnj4bKo+7kzVw+Bkf4/VYfId9sn1dfmCbFO5izMNsen8DFWgK/2G44gs6&#10;5MJUuBNXXnUGXpJYkgZk0NVdr0QUIuJFDDrP9C1//gcAAP//AwBQSwECLQAUAAYACAAAACEAtoM4&#10;kv4AAADhAQAAEwAAAAAAAAAAAAAAAAAAAAAAW0NvbnRlbnRfVHlwZXNdLnhtbFBLAQItABQABgAI&#10;AAAAIQA4/SH/1gAAAJQBAAALAAAAAAAAAAAAAAAAAC8BAABfcmVscy8ucmVsc1BLAQItABQABgAI&#10;AAAAIQDWt4IqHAIAABsEAAAOAAAAAAAAAAAAAAAAAC4CAABkcnMvZTJvRG9jLnhtbFBLAQItABQA&#10;BgAIAAAAIQBbzhS42wAAAAcBAAAPAAAAAAAAAAAAAAAAAHYEAABkcnMvZG93bnJldi54bWxQSwUG&#10;AAAAAAQABADzAAAAfgUAAAAA&#10;" stroked="f">
                <v:textbox>
                  <w:txbxContent>
                    <w:p w:rsidR="002E0CAB" w:rsidRDefault="002E0CAB" w:rsidP="002E0CAB">
                      <w:r w:rsidRPr="002E0CAB">
                        <w:rPr>
                          <w:noProof/>
                        </w:rPr>
                        <w:drawing>
                          <wp:inline distT="0" distB="0" distL="0" distR="0">
                            <wp:extent cx="819150" cy="830965"/>
                            <wp:effectExtent l="0" t="0" r="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605" cy="848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244"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62733E">
        <w:rPr>
          <w:rFonts w:ascii="Arial" w:hAnsi="Arial" w:cs="Arial"/>
          <w:b/>
          <w:sz w:val="36"/>
          <w:szCs w:val="36"/>
        </w:rPr>
        <w:t xml:space="preserve"> </w:t>
      </w:r>
      <w:r w:rsidR="007467D4">
        <w:rPr>
          <w:rFonts w:ascii="Arial" w:hAnsi="Arial" w:cs="Arial"/>
          <w:b/>
          <w:sz w:val="36"/>
          <w:szCs w:val="36"/>
        </w:rPr>
        <w:t xml:space="preserve">     </w:t>
      </w:r>
      <w:r w:rsidR="00BB4952" w:rsidRPr="00990244">
        <w:rPr>
          <w:rFonts w:ascii="Arial" w:hAnsi="Arial" w:cs="Arial"/>
          <w:b/>
          <w:sz w:val="36"/>
          <w:szCs w:val="36"/>
        </w:rPr>
        <w:t>Citizen Review Panel</w:t>
      </w:r>
    </w:p>
    <w:p w:rsidR="00087CDD" w:rsidRPr="007467D4" w:rsidRDefault="007467D4" w:rsidP="002E0CAB">
      <w:pPr>
        <w:spacing w:after="120"/>
        <w:ind w:left="2160" w:firstLine="9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Pr="007467D4">
        <w:rPr>
          <w:rFonts w:ascii="Arial" w:hAnsi="Arial" w:cs="Arial"/>
          <w:b/>
          <w:sz w:val="36"/>
          <w:szCs w:val="36"/>
        </w:rPr>
        <w:t xml:space="preserve">Public Health </w:t>
      </w:r>
      <w:r w:rsidR="00F12AF8" w:rsidRPr="007467D4">
        <w:rPr>
          <w:rFonts w:ascii="Arial" w:hAnsi="Arial" w:cs="Arial"/>
          <w:b/>
          <w:sz w:val="36"/>
          <w:szCs w:val="36"/>
        </w:rPr>
        <w:t>District 2</w:t>
      </w:r>
      <w:r w:rsidR="00F1737E" w:rsidRPr="007467D4">
        <w:rPr>
          <w:rFonts w:ascii="Arial" w:hAnsi="Arial" w:cs="Arial"/>
          <w:b/>
          <w:sz w:val="36"/>
          <w:szCs w:val="36"/>
        </w:rPr>
        <w:t xml:space="preserve"> </w:t>
      </w:r>
      <w:r w:rsidR="00BB4952" w:rsidRPr="007467D4">
        <w:rPr>
          <w:rFonts w:ascii="Arial" w:hAnsi="Arial" w:cs="Arial"/>
          <w:b/>
          <w:sz w:val="36"/>
          <w:szCs w:val="36"/>
        </w:rPr>
        <w:t>Application</w:t>
      </w:r>
      <w:bookmarkStart w:id="0" w:name="_GoBack"/>
      <w:bookmarkEnd w:id="0"/>
    </w:p>
    <w:p w:rsidR="00BB4952" w:rsidRPr="00F12AF8" w:rsidRDefault="00F12AF8" w:rsidP="002E0CAB">
      <w:pPr>
        <w:rPr>
          <w:rFonts w:ascii="Arial" w:hAnsi="Arial" w:cs="Arial"/>
          <w:b/>
        </w:rPr>
      </w:pPr>
      <w:r w:rsidRPr="00F12AF8">
        <w:rPr>
          <w:rFonts w:ascii="Arial" w:hAnsi="Arial" w:cs="Arial"/>
          <w:b/>
        </w:rPr>
        <w:t>Serving Clearwater, Idaho, Latah, Lewis, Nez Perce Counties.</w:t>
      </w:r>
      <w:r w:rsidR="00990244" w:rsidRPr="00024D4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7C30F7" wp14:editId="210900BE">
                <wp:simplePos x="0" y="0"/>
                <wp:positionH relativeFrom="margin">
                  <wp:posOffset>17145</wp:posOffset>
                </wp:positionH>
                <wp:positionV relativeFrom="paragraph">
                  <wp:posOffset>340995</wp:posOffset>
                </wp:positionV>
                <wp:extent cx="6877050" cy="6642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4B" w:rsidRPr="00127F51" w:rsidRDefault="00024D4B" w:rsidP="00024D4B">
                            <w:pPr>
                              <w:rPr>
                                <w:rFonts w:ascii="Arial" w:hAnsi="Arial" w:cs="Arial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127F51">
                              <w:rPr>
                                <w:rFonts w:ascii="Arial" w:hAnsi="Arial" w:cs="Arial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Citizen Review Panels are federally mandated groups of professionals and private citizens who are responsible for determining whether state and local agencies are effectively discharging their child protective responsibilities.</w:t>
                            </w:r>
                            <w:r w:rsidR="00D13DDF">
                              <w:rPr>
                                <w:rFonts w:ascii="Arial" w:hAnsi="Arial" w:cs="Arial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Our purpose is to improve services to children and families. We provide this assurance through</w:t>
                            </w:r>
                            <w:r w:rsidRPr="00127F51">
                              <w:rPr>
                                <w:rFonts w:ascii="Arial" w:hAnsi="Arial" w:cs="Arial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DDF">
                              <w:rPr>
                                <w:rFonts w:ascii="Arial" w:hAnsi="Arial" w:cs="Arial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case reviews</w:t>
                            </w:r>
                            <w:r w:rsidR="00160618">
                              <w:rPr>
                                <w:rFonts w:ascii="Arial" w:hAnsi="Arial" w:cs="Arial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13DDF">
                              <w:rPr>
                                <w:rFonts w:ascii="Arial" w:hAnsi="Arial" w:cs="Arial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review of department policies and procedures </w:t>
                            </w:r>
                          </w:p>
                          <w:p w:rsidR="00024D4B" w:rsidRDefault="00024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7C3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26.85pt;width:541.5pt;height:5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bsIAIAAB0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xWq5zOfo4uhbLGbFNDUvY+XLa+t8+CxAk3ioqMPeJ3R2&#10;fPAhZsPKl5D4mQclm51UKhluX2+VI0eGOtmllQp4E6YM6St6My/mCdlAfJ8kpGVAHSupK7rK4xqV&#10;Fdn4ZJoUEphU4xkzUeZMT2Rk5CYM9YCBkbMamhMS5WDUK84XHjpwvynpUasV9b8OzAlK1BeDZN9M&#10;Z7Mo7mTM5ssCDXftqa89zHCEqmigZDxuQxqIyIOBO2xKKxNfr5mcc0UNJhrP8xJFfm2nqNep3vwB&#10;AAD//wMAUEsDBBQABgAIAAAAIQAP+7v73QAAAAkBAAAPAAAAZHJzL2Rvd25yZXYueG1sTI9BT4NA&#10;EIXvJv6HzZh4MXaxlYLI0qiJxmtrf8AAUyCys4TdFvrvnZ7sad7kvbz5Jt/MtlcnGn3n2MDTIgJF&#10;XLm648bA/ufzMQXlA3KNvWMycCYPm+L2JsesdhNv6bQLjZIS9hkaaEMYMq191ZJFv3ADsXgHN1oM&#10;so6NrkecpNz2ehlFa22xY7nQ4kAfLVW/u6M1cPieHuKXqfwK+2T7vH7HLind2Zj7u/ntFVSgOfyH&#10;4YIv6FAIU+mOXHvVG1gmEjQQr2Re7CiNRZWi4nQFusj19QfFHwAAAP//AwBQSwECLQAUAAYACAAA&#10;ACEAtoM4kv4AAADhAQAAEwAAAAAAAAAAAAAAAAAAAAAAW0NvbnRlbnRfVHlwZXNdLnhtbFBLAQIt&#10;ABQABgAIAAAAIQA4/SH/1gAAAJQBAAALAAAAAAAAAAAAAAAAAC8BAABfcmVscy8ucmVsc1BLAQIt&#10;ABQABgAIAAAAIQBPcvbsIAIAAB0EAAAOAAAAAAAAAAAAAAAAAC4CAABkcnMvZTJvRG9jLnhtbFBL&#10;AQItABQABgAIAAAAIQAP+7v73QAAAAkBAAAPAAAAAAAAAAAAAAAAAHoEAABkcnMvZG93bnJldi54&#10;bWxQSwUGAAAAAAQABADzAAAAhAUAAAAA&#10;" stroked="f">
                <v:textbox>
                  <w:txbxContent>
                    <w:p w:rsidR="00024D4B" w:rsidRPr="00127F51" w:rsidRDefault="00024D4B" w:rsidP="00024D4B">
                      <w:pPr>
                        <w:rPr>
                          <w:rFonts w:ascii="Arial" w:hAnsi="Arial" w:cs="Arial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127F51">
                        <w:rPr>
                          <w:rFonts w:ascii="Arial" w:hAnsi="Arial" w:cs="Arial"/>
                          <w:color w:val="2F5496" w:themeColor="accent1" w:themeShade="BF"/>
                          <w:sz w:val="18"/>
                          <w:szCs w:val="18"/>
                        </w:rPr>
                        <w:t>Citizen Review Panels are federally mandated groups of professionals and private citizens who are responsible for determining whether state and local agencies are effectively discharging their child protective responsibilities.</w:t>
                      </w:r>
                      <w:r w:rsidR="00D13DDF">
                        <w:rPr>
                          <w:rFonts w:ascii="Arial" w:hAnsi="Arial" w:cs="Arial"/>
                          <w:color w:val="2F5496" w:themeColor="accent1" w:themeShade="BF"/>
                          <w:sz w:val="18"/>
                          <w:szCs w:val="18"/>
                        </w:rPr>
                        <w:t xml:space="preserve"> Our purpose is to improve services to children and families. We provide this assurance through</w:t>
                      </w:r>
                      <w:r w:rsidRPr="00127F51">
                        <w:rPr>
                          <w:rFonts w:ascii="Arial" w:hAnsi="Arial" w:cs="Arial"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D13DDF">
                        <w:rPr>
                          <w:rFonts w:ascii="Arial" w:hAnsi="Arial" w:cs="Arial"/>
                          <w:color w:val="2F5496" w:themeColor="accent1" w:themeShade="BF"/>
                          <w:sz w:val="18"/>
                          <w:szCs w:val="18"/>
                        </w:rPr>
                        <w:t>case reviews</w:t>
                      </w:r>
                      <w:r w:rsidR="00160618">
                        <w:rPr>
                          <w:rFonts w:ascii="Arial" w:hAnsi="Arial" w:cs="Arial"/>
                          <w:color w:val="2F5496" w:themeColor="accent1" w:themeShade="BF"/>
                          <w:sz w:val="18"/>
                          <w:szCs w:val="18"/>
                        </w:rPr>
                        <w:t xml:space="preserve"> and </w:t>
                      </w:r>
                      <w:r w:rsidR="00D13DDF">
                        <w:rPr>
                          <w:rFonts w:ascii="Arial" w:hAnsi="Arial" w:cs="Arial"/>
                          <w:color w:val="2F5496" w:themeColor="accent1" w:themeShade="BF"/>
                          <w:sz w:val="18"/>
                          <w:szCs w:val="18"/>
                        </w:rPr>
                        <w:t xml:space="preserve">review of department policies and procedures </w:t>
                      </w:r>
                    </w:p>
                    <w:p w:rsidR="00024D4B" w:rsidRDefault="00024D4B"/>
                  </w:txbxContent>
                </v:textbox>
                <w10:wrap type="square" anchorx="margin"/>
              </v:shape>
            </w:pict>
          </mc:Fallback>
        </mc:AlternateContent>
      </w:r>
    </w:p>
    <w:p w:rsidR="00BB4952" w:rsidRDefault="00BB4952" w:rsidP="00006E58">
      <w:pPr>
        <w:spacing w:after="0"/>
        <w:rPr>
          <w:rFonts w:ascii="Arial" w:hAnsi="Arial" w:cs="Arial"/>
          <w:sz w:val="18"/>
          <w:szCs w:val="18"/>
        </w:rPr>
      </w:pPr>
    </w:p>
    <w:p w:rsidR="00024D4B" w:rsidRPr="00FB32C5" w:rsidRDefault="002E0CAB" w:rsidP="00127F51">
      <w:pPr>
        <w:spacing w:after="0"/>
        <w:rPr>
          <w:rFonts w:cs="Arial"/>
          <w:b/>
        </w:rPr>
      </w:pPr>
      <w:r w:rsidRPr="00FB32C5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A659A5" wp14:editId="7087A057">
                <wp:simplePos x="0" y="0"/>
                <wp:positionH relativeFrom="column">
                  <wp:posOffset>38100</wp:posOffset>
                </wp:positionH>
                <wp:positionV relativeFrom="paragraph">
                  <wp:posOffset>254000</wp:posOffset>
                </wp:positionV>
                <wp:extent cx="666750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51" w:rsidRDefault="00127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59A5" id="_x0000_s1028" type="#_x0000_t202" style="position:absolute;margin-left:3pt;margin-top:20pt;width:5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CWJQIAAEsEAAAOAAAAZHJzL2Uyb0RvYy54bWysVNuO2yAQfa/Uf0C8N3asONm14qy22aaq&#10;tL1Iu/0AgnGMCgwFEnv79R2wN01vL1X9gBhmOMycM+P1zaAVOQnnJZiazmc5JcJwaKQ51PTz4+7V&#10;FSU+MNMwBUbU9El4erN5+WLd20oU0IFqhCMIYnzV25p2IdgqyzzvhGZ+BlYYdLbgNAtoukPWONYj&#10;ulZZkefLrAfXWAdceI+nd6OTbhJ+2woePratF4GommJuIa0urfu4Zps1qw6O2U7yKQ32D1loJg0+&#10;eoa6Y4GRo5O/QWnJHXhow4yDzqBtJRepBqxmnv9SzUPHrEi1IDnenmny/w+Wfzh9ckQ2NS0oMUyj&#10;RI9iCOQ1DKSI7PTWVxj0YDEsDHiMKqdKvb0H/sUTA9uOmYO4dQ76TrAGs5vHm9nF1RHHR5B9/x4a&#10;fIYdAySgoXU6UodkEERHlZ7OysRUOB4ul8tVmaOLo68oV/NVmZ5g1fNt63x4K0CTuKmpQ+UTOjvd&#10;+xCzYdVzSHzMg5LNTiqVDHfYb5UjJ4ZdskvfhP5TmDKkr+l1WZQjAX+FyNP3JwgtA7a7krqmV+cg&#10;VkXa3pgmNWNgUo17TFmZicdI3UhiGPbDJNgkzx6aJyTWwdjdOI246cB9o6THzq6p/3pkTlCi3hkU&#10;53q+WMRRSMaiXBVouEvP/tLDDEeomgZKxu02pPGJvBm4RRFbmfiNao+ZTCljxybap+mKI3Fpp6gf&#10;/4DNdwAAAP//AwBQSwMEFAAGAAgAAAAhAG4HHL/dAAAACAEAAA8AAABkcnMvZG93bnJldi54bWxM&#10;j0FPwzAMhe9I/IfISFwQS4CtjNJ0QkgguME2wTVrvLYicUqTdeXf457gZNnv6fl7xWr0TgzYxzaQ&#10;hquZAoFUBdtSrWG7ebpcgojJkDUuEGr4wQir8vSkMLkNR3rHYZ1qwSEUc6OhSanLpYxVg97EWeiQ&#10;WNuH3pvEa19L25sjh3snr5XKpDct8YfGdPjYYPW1PngNy/nL8Blfb94+qmzv7tLF7fD83Wt9fjY+&#10;3INIOKY/M0z4jA4lM+3CgWwUTkPGTZKGueI5yWoxXXYcrhYgy0L+L1D+AgAA//8DAFBLAQItABQA&#10;BgAIAAAAIQC2gziS/gAAAOEBAAATAAAAAAAAAAAAAAAAAAAAAABbQ29udGVudF9UeXBlc10ueG1s&#10;UEsBAi0AFAAGAAgAAAAhADj9If/WAAAAlAEAAAsAAAAAAAAAAAAAAAAALwEAAF9yZWxzLy5yZWxz&#10;UEsBAi0AFAAGAAgAAAAhAOx4QJYlAgAASwQAAA4AAAAAAAAAAAAAAAAALgIAAGRycy9lMm9Eb2Mu&#10;eG1sUEsBAi0AFAAGAAgAAAAhAG4HHL/dAAAACAEAAA8AAAAAAAAAAAAAAAAAfwQAAGRycy9kb3du&#10;cmV2LnhtbFBLBQYAAAAABAAEAPMAAACJBQAAAAA=&#10;">
                <v:textbox>
                  <w:txbxContent>
                    <w:p w:rsidR="00127F51" w:rsidRDefault="00127F51"/>
                  </w:txbxContent>
                </v:textbox>
                <w10:wrap type="square"/>
              </v:shape>
            </w:pict>
          </mc:Fallback>
        </mc:AlternateContent>
      </w:r>
      <w:r w:rsidR="00024D4B" w:rsidRPr="00FB32C5">
        <w:rPr>
          <w:rFonts w:cs="Arial"/>
          <w:b/>
        </w:rPr>
        <w:t>Full Name</w:t>
      </w:r>
    </w:p>
    <w:p w:rsidR="00024D4B" w:rsidRPr="00FB32C5" w:rsidRDefault="00FB32C5" w:rsidP="00127F51">
      <w:pPr>
        <w:spacing w:after="0"/>
        <w:rPr>
          <w:rFonts w:cs="Arial"/>
          <w:b/>
        </w:rPr>
      </w:pPr>
      <w:r w:rsidRPr="00FB32C5">
        <w:rPr>
          <w:rFonts w:cs="Arial"/>
          <w:noProof/>
          <w:sz w:val="18"/>
          <w:szCs w:val="18"/>
          <w14:glow w14:rad="2286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EAA6FD" wp14:editId="5303EED2">
                <wp:simplePos x="0" y="0"/>
                <wp:positionH relativeFrom="column">
                  <wp:posOffset>3724275</wp:posOffset>
                </wp:positionH>
                <wp:positionV relativeFrom="paragraph">
                  <wp:posOffset>680720</wp:posOffset>
                </wp:positionV>
                <wp:extent cx="2990850" cy="552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9C" w:rsidRPr="00F1737E" w:rsidRDefault="0027599C" w:rsidP="0027599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73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Home/Cell:  </w:t>
                            </w:r>
                          </w:p>
                          <w:p w:rsidR="0027599C" w:rsidRPr="00F1737E" w:rsidRDefault="0027599C" w:rsidP="002759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1737E">
                              <w:rPr>
                                <w:b/>
                                <w:sz w:val="20"/>
                                <w:szCs w:val="20"/>
                              </w:rPr>
                              <w:t>Work:</w:t>
                            </w:r>
                            <w:r w:rsidRPr="00F1737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27F51" w:rsidRDefault="0027599C"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AA6FD" id="_x0000_s1028" type="#_x0000_t202" style="position:absolute;margin-left:293.25pt;margin-top:53.6pt;width:235.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uGIwIAAEsEAAAOAAAAZHJzL2Uyb0RvYy54bWysVNuO2yAQfa/Uf0C8N3asuE2sOKtttqkq&#10;bS/Sbj8AYxyjAkOBxE6/vgPOpuntpaofEMMMh5lzZry+GbUiR+G8BFPT+SynRBgOrTT7mn5+3L1Y&#10;UuIDMy1TYERNT8LTm83zZ+vBVqKAHlQrHEEQ46vB1rQPwVZZ5nkvNPMzsMKgswOnWUDT7bPWsQHR&#10;tcqKPH+ZDeBa64AL7/H0bnLSTcLvOsHDx67zIhBVU8wtpNWltYlrtlmzau+Y7SU/p8H+IQvNpMFH&#10;L1B3LDBycPI3KC25Aw9dmHHQGXSd5CLVgNXM81+qeeiZFakWJMfbC03+/8HyD8dPjsi2pgtKDNMo&#10;0aMYA3kNIykiO4P1FQY9WAwLIx6jyqlSb++Bf/HEwLZnZi9unYOhF6zF7ObxZnZ1dcLxEaQZ3kOL&#10;z7BDgAQ0dk5H6pAMguio0umiTEyF42GxWuXLEl0cfWVZLHAfn2DV023rfHgrQJO4qalD5RM6O977&#10;MIU+hcTHPCjZ7qRSyXD7ZqscOTLskl36zug/hSlDhpquyqKcCPgrRJ6+P0FoGbDdldQ1XV6CWBVp&#10;e2NaTJNVgUk17bE6Zc48RuomEsPYjEmwizwNtCck1sHU3TiNuOnBfaNkwM6uqf96YE5Qot4ZFGc1&#10;XyziKCRjUb4q0HDXnubawwxHqJoGSqbtNqTxiakauEURO5n4jWpPmZxTxo5NCp2nK47EtZ2ifvwD&#10;Nt8BAAD//wMAUEsDBBQABgAIAAAAIQATt6vi4QAAAAwBAAAPAAAAZHJzL2Rvd25yZXYueG1sTI/N&#10;TsMwEITvSLyDtUhcELUJzU9DnAohgegNCoKrG7tJRLwOtpuGt2d7gtvuzmj2m2o924FNxofeoYSb&#10;hQBmsHG6x1bC+9vjdQEsRIVaDQ6NhB8TYF2fn1Wq1O6Ir2baxpZRCIZSSehiHEvOQ9MZq8LCjQZJ&#10;2ztvVaTVt1x7daRwO/BEiIxb1SN96NRoHjrTfG0PVkKxfJ4+w+b25aPJ9sMqXuXT07eX8vJivr8D&#10;Fs0c/8xwwid0qIlp5w6oAxskpEWWkpUEkSfATg6R5nTa0bRaJsDriv8vUf8CAAD//wMAUEsBAi0A&#10;FAAGAAgAAAAhALaDOJL+AAAA4QEAABMAAAAAAAAAAAAAAAAAAAAAAFtDb250ZW50X1R5cGVzXS54&#10;bWxQSwECLQAUAAYACAAAACEAOP0h/9YAAACUAQAACwAAAAAAAAAAAAAAAAAvAQAAX3JlbHMvLnJl&#10;bHNQSwECLQAUAAYACAAAACEA1HV7hiMCAABLBAAADgAAAAAAAAAAAAAAAAAuAgAAZHJzL2Uyb0Rv&#10;Yy54bWxQSwECLQAUAAYACAAAACEAE7er4uEAAAAMAQAADwAAAAAAAAAAAAAAAAB9BAAAZHJzL2Rv&#10;d25yZXYueG1sUEsFBgAAAAAEAAQA8wAAAIsFAAAAAA==&#10;">
                <v:textbox>
                  <w:txbxContent>
                    <w:p w:rsidR="0027599C" w:rsidRPr="00F1737E" w:rsidRDefault="0027599C" w:rsidP="0027599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1737E">
                        <w:rPr>
                          <w:b/>
                          <w:sz w:val="20"/>
                          <w:szCs w:val="20"/>
                        </w:rPr>
                        <w:t xml:space="preserve">Home/Cell:  </w:t>
                      </w:r>
                    </w:p>
                    <w:p w:rsidR="0027599C" w:rsidRPr="00F1737E" w:rsidRDefault="0027599C" w:rsidP="002759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1737E">
                        <w:rPr>
                          <w:b/>
                          <w:sz w:val="20"/>
                          <w:szCs w:val="20"/>
                        </w:rPr>
                        <w:t>Work:</w:t>
                      </w:r>
                      <w:r w:rsidRPr="00F1737E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27F51" w:rsidRDefault="0027599C">
                      <w:r>
                        <w:t xml:space="preserve">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F51" w:rsidRPr="00FB32C5">
        <w:rPr>
          <w:rFonts w:cs="Arial"/>
          <w:b/>
        </w:rPr>
        <w:t>Mailing Address</w:t>
      </w:r>
      <w:r w:rsidR="00127F51" w:rsidRPr="00FB32C5">
        <w:rPr>
          <w:rFonts w:cs="Arial"/>
          <w:b/>
        </w:rPr>
        <w:tab/>
      </w:r>
      <w:r w:rsidR="00127F51" w:rsidRPr="00FB32C5">
        <w:rPr>
          <w:rFonts w:cs="Arial"/>
          <w:b/>
        </w:rPr>
        <w:tab/>
      </w:r>
      <w:r w:rsidR="00127F51" w:rsidRPr="00FB32C5">
        <w:rPr>
          <w:rFonts w:cs="Arial"/>
          <w:b/>
        </w:rPr>
        <w:tab/>
      </w:r>
      <w:r w:rsidR="00127F51" w:rsidRPr="00FB32C5">
        <w:rPr>
          <w:rFonts w:cs="Arial"/>
          <w:b/>
        </w:rPr>
        <w:tab/>
      </w:r>
      <w:r w:rsidR="00127F51" w:rsidRPr="00FB32C5">
        <w:rPr>
          <w:rFonts w:cs="Arial"/>
          <w:b/>
        </w:rPr>
        <w:tab/>
      </w:r>
      <w:r w:rsidR="00127F51" w:rsidRPr="00FB32C5">
        <w:rPr>
          <w:rFonts w:cs="Arial"/>
          <w:b/>
        </w:rPr>
        <w:tab/>
      </w:r>
      <w:r w:rsidR="00F1737E">
        <w:rPr>
          <w:rFonts w:cs="Arial"/>
          <w:b/>
        </w:rPr>
        <w:t xml:space="preserve">  </w:t>
      </w:r>
      <w:r w:rsidR="00127F51" w:rsidRPr="00FB32C5">
        <w:rPr>
          <w:rFonts w:cs="Arial"/>
          <w:b/>
        </w:rPr>
        <w:t>Contact Numbers</w:t>
      </w:r>
    </w:p>
    <w:p w:rsidR="00024D4B" w:rsidRPr="00FB32C5" w:rsidRDefault="00127F51" w:rsidP="00127F51">
      <w:pPr>
        <w:spacing w:after="0"/>
        <w:rPr>
          <w:rFonts w:cs="Arial"/>
          <w:sz w:val="18"/>
          <w:szCs w:val="18"/>
        </w:rPr>
      </w:pPr>
      <w:r w:rsidRPr="00FB32C5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2B4855" wp14:editId="7BF1A6C4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3467100" cy="552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51" w:rsidRDefault="00127F51"/>
                          <w:p w:rsidR="00F1737E" w:rsidRPr="00F1737E" w:rsidRDefault="00F173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737E">
                              <w:rPr>
                                <w:b/>
                                <w:sz w:val="20"/>
                                <w:szCs w:val="20"/>
                              </w:rPr>
                              <w:t>County of Residence: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2B4855" id="_x0000_s1029" type="#_x0000_t202" style="position:absolute;margin-left:0;margin-top:7.3pt;width:273pt;height:43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74JQIAAEsEAAAOAAAAZHJzL2Uyb0RvYy54bWysVNuO2yAQfa/Uf0C8N3a8yV6sOKtttqkq&#10;bS/Sbj8AYxyjAkOBxE6/vgP2ptG2fanqB8Qww2HmnBmvbgetyEE4L8FUdD7LKRGGQyPNrqJfn7Zv&#10;rinxgZmGKTCiokfh6e369atVb0tRQAeqEY4giPFlbyvahWDLLPO8E5r5GVhh0NmC0yyg6XZZ41iP&#10;6FplRZ5fZj24xjrgwns8vR+ddJ3w21bw8LltvQhEVRRzC2l1aa3jmq1XrNw5ZjvJpzTYP2ShmTT4&#10;6AnqngVG9k7+BqUld+ChDTMOOoO2lVykGrCaef6imseOWZFqQXK8PdHk/x8s/3T44ohsKnpBiWEa&#10;JXoSQyBvYSBFZKe3vsSgR4thYcBjVDlV6u0D8G+eGNh0zOzEnXPQd4I1mN083szOro44PoLU/Udo&#10;8Bm2D5CAhtbpSB2SQRAdVTqelImpcDy8WFxezXN0cfQtl8VimaTLWPl82zof3gvQJG4q6lD5hM4O&#10;Dz7EbFj5HBIf86Bks5VKJcPt6o1y5MCwS7bpSwW8CFOG9BW9WRbLkYC/QuTp+xOElgHbXUld0etT&#10;ECsjbe9Mk5oxMKnGPaaszMRjpG4kMQz1MAk2yVNDc0RiHYzdjdOImw7cD0p67OyK+u975gQl6oNB&#10;cW7mi0UchWQsllcFGu7cU597mOEIVdFAybjdhDQ+kTcDdyhiKxO/Ue0xkyll7NhE+zRdcSTO7RT1&#10;6x+w/gkAAP//AwBQSwMEFAAGAAgAAAAhALbDSEDcAAAABwEAAA8AAABkcnMvZG93bnJldi54bWxM&#10;j8FOwzAMhu9IvENkJC5oSweljNJ0QkggdoMNwTVrvLYicUqSdeXtMSc4+vut35+r1eSsGDHE3pOC&#10;xTwDgdR401Or4G37OFuCiEmT0dYTKvjGCKv69KTSpfFHesVxk1rBJRRLraBLaSiljE2HTse5H5A4&#10;2/vgdOIxtNIEfeRyZ+VllhXS6Z74QqcHfOiw+dwcnIJl/jx+xPXVy3tT7O1turgZn76CUudn0/0d&#10;iIRT+luGX31Wh5qddv5AJgqrgB9JTPMCBKfXecFgxyBbFCDrSv73r38AAAD//wMAUEsBAi0AFAAG&#10;AAgAAAAhALaDOJL+AAAA4QEAABMAAAAAAAAAAAAAAAAAAAAAAFtDb250ZW50X1R5cGVzXS54bWxQ&#10;SwECLQAUAAYACAAAACEAOP0h/9YAAACUAQAACwAAAAAAAAAAAAAAAAAvAQAAX3JlbHMvLnJlbHNQ&#10;SwECLQAUAAYACAAAACEARN2e+CUCAABLBAAADgAAAAAAAAAAAAAAAAAuAgAAZHJzL2Uyb0RvYy54&#10;bWxQSwECLQAUAAYACAAAACEAtsNIQNwAAAAHAQAADwAAAAAAAAAAAAAAAAB/BAAAZHJzL2Rvd25y&#10;ZXYueG1sUEsFBgAAAAAEAAQA8wAAAIgFAAAAAA==&#10;">
                <v:textbox>
                  <w:txbxContent>
                    <w:p w:rsidR="00127F51" w:rsidRDefault="00127F51"/>
                    <w:p w:rsidR="00F1737E" w:rsidRPr="00F1737E" w:rsidRDefault="00F173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1737E">
                        <w:rPr>
                          <w:b/>
                          <w:sz w:val="20"/>
                          <w:szCs w:val="20"/>
                        </w:rPr>
                        <w:t>County of Residence: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4D4B" w:rsidRDefault="00FB32C5" w:rsidP="00FB32C5">
      <w:pPr>
        <w:spacing w:after="120"/>
        <w:rPr>
          <w:b/>
        </w:rPr>
      </w:pPr>
      <w:r w:rsidRPr="00FB32C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B77298" wp14:editId="001F8C07">
                <wp:simplePos x="0" y="0"/>
                <wp:positionH relativeFrom="column">
                  <wp:posOffset>3667125</wp:posOffset>
                </wp:positionH>
                <wp:positionV relativeFrom="paragraph">
                  <wp:posOffset>233680</wp:posOffset>
                </wp:positionV>
                <wp:extent cx="3048000" cy="485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C5" w:rsidRDefault="00F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B77298" id="_x0000_s1030" type="#_x0000_t202" style="position:absolute;margin-left:288.75pt;margin-top:18.4pt;width:240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HMKwIAAEsEAAAOAAAAZHJzL2Uyb0RvYy54bWysVNtu2zAMfR+wfxD0vtjJnCY14hRdugwD&#10;ugvQ7gNoWY6FyaInKbGzrx8lp2m6YS/D/CCIInV4eCh6dTO0mh2kdQpNwaeTlDNpBFbK7Ar+7XH7&#10;ZsmZ82Aq0GhkwY/S8Zv161ervsvlDBvUlbSMQIzL+67gjfddniRONLIFN8FOGnLWaFvwZNpdUlno&#10;Cb3VySxNr5IebdVZFNI5Or0bnXwd8etaCv+lrp30TBecuPm42riWYU3WK8h3FrpGiRMN+AcWLShD&#10;Sc9Qd+CB7a36A6pVwqLD2k8EtgnWtRIy1kDVTNPfqnlooJOxFhLHdWeZ3P+DFZ8PXy1TVcGvODPQ&#10;Uose5eDZOxzYLKjTdy6noIeOwvxAx9TlWKnr7lF8d8zgpgGzk7fWYt9IqIjdNNxMLq6OOC6AlP0n&#10;rCgN7D1GoKG2bZCOxGCETl06njsTqAg6fJtmyzQllyBftpwvFvOYAvKn2511/oPEloVNwS11PqLD&#10;4d75wAbyp5CQzKFW1VZpHQ27KzfasgPQK9nG74T+Ikwb1hf8ej6bjwL8FYKYBrJj1hcQrfL03LVq&#10;Cx7qGYMgD7K9NxVdgNyD0uOeKGtz0jFIN4roh3KIDctCgqBxidWRhLU4vm6aRto0aH9y1tPLLrj7&#10;sQcrOdMfDTXnepplYRSikc0XMzLspae89IARBFVwz9m43fg4PoGqwVtqYq2ivs9MTpTpxUbZT9MV&#10;RuLSjlHP/4D1LwAAAP//AwBQSwMEFAAGAAgAAAAhANdkDrbgAAAACwEAAA8AAABkcnMvZG93bnJl&#10;di54bWxMj81OwzAQhO9IvIO1SFwQdUpIUkKcCiGB4AZtBVc33iYR/gm2m4a3Z3OC2+7OaPabaj0Z&#10;zUb0oXdWwHKRAEPbONXbVsBu+3S9AhaitEpqZ1HADwZY1+dnlSyVO9l3HDexZRRiQykFdDEOJeeh&#10;6dDIsHADWtIOzhsZafUtV16eKNxofpMkOTeyt/ShkwM+dth8bY5GwOr2ZfwMr+nbR5Mf9F28Ksbn&#10;by/E5cX0cA8s4hT/zDDjEzrUxLR3R6sC0wKyosjIKiDNqcJsSLL5sqdpmabA64r/71D/AgAA//8D&#10;AFBLAQItABQABgAIAAAAIQC2gziS/gAAAOEBAAATAAAAAAAAAAAAAAAAAAAAAABbQ29udGVudF9U&#10;eXBlc10ueG1sUEsBAi0AFAAGAAgAAAAhADj9If/WAAAAlAEAAAsAAAAAAAAAAAAAAAAALwEAAF9y&#10;ZWxzLy5yZWxzUEsBAi0AFAAGAAgAAAAhAN0FQcwrAgAASwQAAA4AAAAAAAAAAAAAAAAALgIAAGRy&#10;cy9lMm9Eb2MueG1sUEsBAi0AFAAGAAgAAAAhANdkDrbgAAAACwEAAA8AAAAAAAAAAAAAAAAAhQQA&#10;AGRycy9kb3ducmV2LnhtbFBLBQYAAAAABAAEAPMAAACSBQAAAAA=&#10;">
                <v:textbox>
                  <w:txbxContent>
                    <w:p w:rsidR="00FB32C5" w:rsidRDefault="00FB32C5"/>
                  </w:txbxContent>
                </v:textbox>
                <w10:wrap type="square"/>
              </v:shape>
            </w:pict>
          </mc:Fallback>
        </mc:AlternateContent>
      </w:r>
      <w:r w:rsidRPr="00FB32C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4DBAA9" wp14:editId="13DEB6AA">
                <wp:simplePos x="0" y="0"/>
                <wp:positionH relativeFrom="column">
                  <wp:posOffset>19050</wp:posOffset>
                </wp:positionH>
                <wp:positionV relativeFrom="paragraph">
                  <wp:posOffset>271780</wp:posOffset>
                </wp:positionV>
                <wp:extent cx="332422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C5" w:rsidRDefault="00F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4DBAA9" id="_x0000_s1031" type="#_x0000_t202" style="position:absolute;margin-left:1.5pt;margin-top:21.4pt;width:261.7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czIgIAAEsEAAAOAAAAZHJzL2Uyb0RvYy54bWysVNtu2zAMfR+wfxD0vjhxk16MOEWXLsOA&#10;7gK0+wBGlmNhkuhJSuzu60vJbppdsIdhfhBIkTokD0kvr3uj2UE6r9CWfDaZciatwErZXcm/Pmze&#10;XHLmA9gKNFpZ8kfp+fXq9atl1xYyxwZ1JR0jEOuLri15E0JbZJkXjTTgJ9hKS8YanYFAqttllYOO&#10;0I3O8un0POvQVa1DIb2n29vByFcJv66lCJ/r2svAdMkpt5BOl85tPLPVEoqdg7ZRYkwD/iELA8pS&#10;0CPULQRge6d+gzJKOPRYh4lAk2FdKyFTDVTNbPpLNfcNtDLVQuT49kiT/3+w4tPhi2OqKvmCMwuG&#10;WvQg+8DeYs/yyE7X+oKc7ltyCz1dU5dTpb69Q/HNM4vrBuxO3jiHXSOhouxm8WV28nTA8RFk233E&#10;isLAPmAC6mtnInVEBiN06tLjsTMxFUGXZ2f5PM8pRUG2/OI8yjEEFM+vW+fDe4mGRaHkjjqf0OFw&#10;58Pg+uwSg3nUqtoorZPidtu1duwANCWb9I3oP7lpy7qSXy0o9t8hpun7E4RRgcZdK1Pyy6MTFJG2&#10;d7aiNKEIoPQgU3XajjxG6gYSQ7/tx4aRf+R4i9UjEetwmG7aRhIadD8462iyS+6/78FJzvQHS825&#10;ms3ncRWSMl9c5KS4U8v21AJWEFTJA2eDuA5pfWKqFm+oibVK/L5kMqZME5s6NG5XXIlTPXm9/ANW&#10;TwAAAP//AwBQSwMEFAAGAAgAAAAhAE0js0veAAAABwEAAA8AAABkcnMvZG93bnJldi54bWxMj8FO&#10;wzAQRO9I/IO1SFxQ65C0oYQ4FUIC0Ru0CK5uvE0i4nWw3TT8PcsJjqtZvXlTrifbixF96BwpuJ4n&#10;IJBqZzpqFLztHmcrECFqMrp3hAq+McC6Oj8rdWHciV5x3MZGMIRCoRW0MQ6FlKFu0eowdwMSZwfn&#10;rY58+kYar08Mt71MkySXVnfEDa0e8KHF+nN7tApWi+fxI2yyl/c6P/S38epmfPrySl1eTPd3ICJO&#10;8e8ZfvVZHSp22rsjmSB6BRkviQoWKQ/geJnmSxB7ZucZyKqU//2rHwAAAP//AwBQSwECLQAUAAYA&#10;CAAAACEAtoM4kv4AAADhAQAAEwAAAAAAAAAAAAAAAAAAAAAAW0NvbnRlbnRfVHlwZXNdLnhtbFBL&#10;AQItABQABgAIAAAAIQA4/SH/1gAAAJQBAAALAAAAAAAAAAAAAAAAAC8BAABfcmVscy8ucmVsc1BL&#10;AQItABQABgAIAAAAIQAjf1czIgIAAEsEAAAOAAAAAAAAAAAAAAAAAC4CAABkcnMvZTJvRG9jLnht&#10;bFBLAQItABQABgAIAAAAIQBNI7NL3gAAAAcBAAAPAAAAAAAAAAAAAAAAAHwEAABkcnMvZG93bnJl&#10;di54bWxQSwUGAAAAAAQABADzAAAAhwUAAAAA&#10;">
                <v:textbox>
                  <w:txbxContent>
                    <w:p w:rsidR="00FB32C5" w:rsidRDefault="00FB32C5"/>
                  </w:txbxContent>
                </v:textbox>
                <w10:wrap type="square"/>
              </v:shape>
            </w:pict>
          </mc:Fallback>
        </mc:AlternateContent>
      </w:r>
      <w:r w:rsidR="0027599C" w:rsidRPr="00FB32C5">
        <w:rPr>
          <w:b/>
        </w:rPr>
        <w:t>Email Address</w:t>
      </w:r>
      <w:r w:rsidR="0027599C" w:rsidRPr="00FB32C5">
        <w:rPr>
          <w:b/>
        </w:rPr>
        <w:tab/>
      </w:r>
      <w:r w:rsidR="0027599C" w:rsidRPr="00FB32C5">
        <w:rPr>
          <w:b/>
        </w:rPr>
        <w:tab/>
      </w:r>
      <w:r w:rsidR="0027599C" w:rsidRPr="00FB32C5">
        <w:rPr>
          <w:b/>
        </w:rPr>
        <w:tab/>
      </w:r>
      <w:r w:rsidR="0027599C" w:rsidRPr="00FB32C5">
        <w:rPr>
          <w:b/>
        </w:rPr>
        <w:tab/>
      </w:r>
      <w:r w:rsidR="0027599C" w:rsidRPr="00FB32C5">
        <w:rPr>
          <w:b/>
        </w:rPr>
        <w:tab/>
      </w:r>
      <w:r w:rsidR="0027599C" w:rsidRPr="00FB32C5">
        <w:rPr>
          <w:b/>
        </w:rPr>
        <w:tab/>
      </w:r>
      <w:r>
        <w:rPr>
          <w:b/>
        </w:rPr>
        <w:tab/>
      </w:r>
      <w:r w:rsidR="0027599C" w:rsidRPr="00FB32C5">
        <w:rPr>
          <w:b/>
        </w:rPr>
        <w:t>Current Occupation &amp; Employer</w:t>
      </w:r>
    </w:p>
    <w:p w:rsidR="00FB32C5" w:rsidRDefault="00FB32C5" w:rsidP="0027599C">
      <w:pPr>
        <w:rPr>
          <w:b/>
        </w:rPr>
      </w:pPr>
      <w:r w:rsidRPr="00FB32C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7BA9B9" wp14:editId="5FD22D4A">
                <wp:simplePos x="0" y="0"/>
                <wp:positionH relativeFrom="margin">
                  <wp:align>left</wp:align>
                </wp:positionH>
                <wp:positionV relativeFrom="paragraph">
                  <wp:posOffset>605155</wp:posOffset>
                </wp:positionV>
                <wp:extent cx="178117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C5" w:rsidRDefault="00F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7BA9B9" id="_x0000_s1032" type="#_x0000_t202" style="position:absolute;margin-left:0;margin-top:47.65pt;width:140.25pt;height:25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TcJwIAAEsEAAAOAAAAZHJzL2Uyb0RvYy54bWysVNtu2zAMfR+wfxD0vjh2kyY14hRdugwD&#10;ugvQ7gNkWY6FSaImKbG7rx8lJ1nQbS/D/CCIInVEnkN6dTtoRQ7CeQmmovlkSokwHBppdhX9+rR9&#10;s6TEB2YapsCIij4LT2/Xr1+teluKAjpQjXAEQYwve1vRLgRbZpnnndDMT8AKg84WnGYBTbfLGsd6&#10;RNcqK6bT66wH11gHXHiPp/ejk64TftsKHj63rReBqIpibiGtLq11XLP1ipU7x2wn+TEN9g9ZaCYN&#10;PnqGumeBkb2Tv0FpyR14aMOEg86gbSUXqQasJp++qOaxY1akWpAcb880+f8Hyz8dvjgim4ouKDFM&#10;o0RPYgjkLQykiOz01pcY9GgxLAx4jCqnSr19AP7NEwObjpmduHMO+k6wBrPL483s4uqI4yNI3X+E&#10;Bp9h+wAJaGidjtQhGQTRUaXnszIxFR6fXCzzfDGnhKPvqrhazpN0GStPt63z4b0ATeKmog6VT+js&#10;8OBDzIaVp5D4mAclm61UKhluV2+UIweGXbJNXyrgRZgypK/ozbyYjwT8FWKavj9BaBmw3ZXUFV2e&#10;g1gZaXtnmtSMgUk17jFlZY48RupGEsNQD0mw65M8NTTPSKyDsbtxGnHTgftBSY+dXVH/fc+coER9&#10;MCjOTT6bxVFIxmy+KNBwl5760sMMR6iKBkrG7Sak8Ym8GbhDEVuZ+I1qj5kcU8aOTbQfpyuOxKWd&#10;on79A9Y/AQAA//8DAFBLAwQUAAYACAAAACEAC9bOgN4AAAAHAQAADwAAAGRycy9kb3ducmV2Lnht&#10;bEyPwU7DMBBE70j8g7VIXBB1aNqQhjgVQgLBDdoKrm68TSLidbDdNPw9ywmOoxnNvCnXk+3FiD50&#10;jhTczBIQSLUzHTUKdtvH6xxEiJqM7h2hgm8MsK7Oz0pdGHeiNxw3sRFcQqHQCtoYh0LKULdodZi5&#10;AYm9g/NWR5a+kcbrE5fbXs6TJJNWd8QLrR7wocX6c3O0CvLF8/gRXtLX9zo79Kt4dTs+fXmlLi+m&#10;+zsQEaf4F4ZffEaHipn27kgmiF4BH4kKVssUBLvzPFmC2HNskaUgq1L+569+AAAA//8DAFBLAQIt&#10;ABQABgAIAAAAIQC2gziS/gAAAOEBAAATAAAAAAAAAAAAAAAAAAAAAABbQ29udGVudF9UeXBlc10u&#10;eG1sUEsBAi0AFAAGAAgAAAAhADj9If/WAAAAlAEAAAsAAAAAAAAAAAAAAAAALwEAAF9yZWxzLy5y&#10;ZWxzUEsBAi0AFAAGAAgAAAAhAIWk9NwnAgAASwQAAA4AAAAAAAAAAAAAAAAALgIAAGRycy9lMm9E&#10;b2MueG1sUEsBAi0AFAAGAAgAAAAhAAvWzoDeAAAABwEAAA8AAAAAAAAAAAAAAAAAgQQAAGRycy9k&#10;b3ducmV2LnhtbFBLBQYAAAAABAAEAPMAAACMBQAAAAA=&#10;">
                <v:textbox>
                  <w:txbxContent>
                    <w:p w:rsidR="00FB32C5" w:rsidRDefault="00FB32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32C5" w:rsidRDefault="00FB32C5" w:rsidP="0027599C">
      <w:pPr>
        <w:rPr>
          <w:b/>
        </w:rPr>
      </w:pPr>
      <w:r>
        <w:rPr>
          <w:b/>
        </w:rPr>
        <w:tab/>
        <w:t>Level of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Gender</w:t>
      </w:r>
    </w:p>
    <w:p w:rsidR="00FB32C5" w:rsidRPr="00006E58" w:rsidRDefault="00FB32C5" w:rsidP="00006E58">
      <w:pPr>
        <w:spacing w:after="0"/>
      </w:pPr>
      <w:r>
        <w:rPr>
          <w:b/>
        </w:rPr>
        <w:t xml:space="preserve">○ </w:t>
      </w:r>
      <w:proofErr w:type="gramStart"/>
      <w:r w:rsidRPr="00006E58">
        <w:t>Some</w:t>
      </w:r>
      <w:proofErr w:type="gramEnd"/>
      <w:r w:rsidR="00006E58" w:rsidRPr="00006E58">
        <w:t xml:space="preserve"> high school (no diploma/or GED)</w:t>
      </w:r>
      <w:r w:rsidR="00006E58" w:rsidRPr="00006E58">
        <w:tab/>
      </w:r>
      <w:r w:rsidR="00006E58" w:rsidRPr="00006E58">
        <w:tab/>
        <w:t>○ Female</w:t>
      </w:r>
    </w:p>
    <w:p w:rsidR="00006E58" w:rsidRPr="00006E58" w:rsidRDefault="00006E58" w:rsidP="00006E58">
      <w:pPr>
        <w:spacing w:after="0"/>
      </w:pPr>
      <w:r w:rsidRPr="00006E58">
        <w:tab/>
      </w:r>
      <w:r w:rsidRPr="00006E58">
        <w:tab/>
      </w:r>
      <w:r w:rsidRPr="00006E58">
        <w:tab/>
      </w:r>
      <w:r w:rsidRPr="00006E58">
        <w:tab/>
        <w:t xml:space="preserve">   ○ GED or High School Diploma</w:t>
      </w:r>
      <w:r w:rsidRPr="00006E58">
        <w:tab/>
      </w:r>
      <w:r w:rsidRPr="00006E58">
        <w:tab/>
      </w:r>
      <w:r w:rsidRPr="00006E58">
        <w:tab/>
      </w:r>
      <w:r>
        <w:tab/>
      </w:r>
      <w:r w:rsidRPr="00006E58">
        <w:t>○ Male</w:t>
      </w:r>
    </w:p>
    <w:p w:rsidR="00006E58" w:rsidRPr="00006E58" w:rsidRDefault="00006E58" w:rsidP="00006E58">
      <w:pPr>
        <w:spacing w:after="0"/>
      </w:pPr>
      <w:r w:rsidRPr="00006E58">
        <w:tab/>
      </w:r>
      <w:r w:rsidRPr="00006E58">
        <w:tab/>
      </w:r>
      <w:r w:rsidRPr="00006E58">
        <w:tab/>
      </w:r>
      <w:r w:rsidRPr="00006E58">
        <w:tab/>
        <w:t xml:space="preserve">   ○ Some College</w:t>
      </w:r>
    </w:p>
    <w:p w:rsidR="00006E58" w:rsidRPr="00006E58" w:rsidRDefault="00006E58" w:rsidP="00006E58">
      <w:pPr>
        <w:spacing w:after="0"/>
      </w:pPr>
      <w:r w:rsidRPr="00006E58">
        <w:tab/>
      </w:r>
      <w:r w:rsidRPr="00006E58">
        <w:tab/>
      </w:r>
      <w:r w:rsidRPr="00006E58">
        <w:tab/>
      </w:r>
      <w:r w:rsidRPr="00006E58">
        <w:tab/>
        <w:t xml:space="preserve">   ○ College Degree</w:t>
      </w:r>
    </w:p>
    <w:p w:rsidR="00006E58" w:rsidRPr="00006E58" w:rsidRDefault="00006E58" w:rsidP="00006E58">
      <w:pPr>
        <w:spacing w:after="0"/>
      </w:pPr>
      <w:r w:rsidRPr="00006E58">
        <w:tab/>
      </w:r>
      <w:r w:rsidRPr="00006E58">
        <w:tab/>
      </w:r>
      <w:r w:rsidRPr="00006E58">
        <w:tab/>
      </w:r>
      <w:r w:rsidRPr="00006E58">
        <w:tab/>
        <w:t xml:space="preserve">   ○ Some Post-Graduate Work</w:t>
      </w:r>
    </w:p>
    <w:p w:rsidR="00006E58" w:rsidRPr="00006E58" w:rsidRDefault="00006E58" w:rsidP="00006E58">
      <w:pPr>
        <w:spacing w:after="0"/>
      </w:pPr>
      <w:r w:rsidRPr="00006E58">
        <w:tab/>
      </w:r>
      <w:r w:rsidRPr="00006E58">
        <w:tab/>
      </w:r>
      <w:r w:rsidRPr="00006E58">
        <w:tab/>
      </w:r>
      <w:r w:rsidRPr="00006E58">
        <w:tab/>
        <w:t xml:space="preserve">   ○ Graduate Degree</w:t>
      </w:r>
    </w:p>
    <w:p w:rsidR="00006E58" w:rsidRDefault="00006E58" w:rsidP="00006E5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Are you an </w:t>
      </w:r>
      <w:proofErr w:type="gramStart"/>
      <w:r>
        <w:rPr>
          <w:b/>
        </w:rPr>
        <w:t>adoptive</w:t>
      </w:r>
      <w:proofErr w:type="gramEnd"/>
    </w:p>
    <w:p w:rsidR="00006E58" w:rsidRDefault="00006E58" w:rsidP="00006E58">
      <w:pPr>
        <w:spacing w:after="0"/>
        <w:rPr>
          <w:b/>
        </w:rPr>
      </w:pPr>
      <w:r>
        <w:rPr>
          <w:b/>
        </w:rPr>
        <w:t>Ethnic Origin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Are </w:t>
      </w:r>
      <w:r w:rsidR="008958C4">
        <w:rPr>
          <w:b/>
        </w:rPr>
        <w:t>y</w:t>
      </w:r>
      <w:r>
        <w:rPr>
          <w:b/>
        </w:rPr>
        <w:t>ou, or have you been a foster parent?</w:t>
      </w:r>
      <w:r>
        <w:rPr>
          <w:b/>
        </w:rPr>
        <w:tab/>
        <w:t xml:space="preserve">               </w:t>
      </w:r>
      <w:proofErr w:type="gramStart"/>
      <w:r>
        <w:rPr>
          <w:b/>
        </w:rPr>
        <w:t>parent</w:t>
      </w:r>
      <w:proofErr w:type="gramEnd"/>
      <w:r>
        <w:rPr>
          <w:b/>
        </w:rPr>
        <w:t>?</w:t>
      </w:r>
    </w:p>
    <w:p w:rsidR="00006E58" w:rsidRDefault="00006E58" w:rsidP="00006E58">
      <w:pPr>
        <w:spacing w:after="0"/>
      </w:pPr>
      <w:r>
        <w:rPr>
          <w:b/>
        </w:rPr>
        <w:t xml:space="preserve">○ </w:t>
      </w:r>
      <w:r>
        <w:t>African American</w:t>
      </w:r>
      <w:r>
        <w:tab/>
      </w:r>
      <w:r>
        <w:tab/>
        <w:t>○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○ Yes</w:t>
      </w:r>
    </w:p>
    <w:p w:rsidR="00006E58" w:rsidRDefault="00006E58" w:rsidP="00006E58">
      <w:pPr>
        <w:spacing w:after="0"/>
      </w:pPr>
      <w:r>
        <w:t>○ Asian</w:t>
      </w:r>
      <w:r>
        <w:tab/>
      </w:r>
      <w:r>
        <w:tab/>
      </w:r>
      <w:r>
        <w:tab/>
      </w:r>
      <w:r>
        <w:tab/>
        <w:t>○ Presently am</w:t>
      </w:r>
      <w:r>
        <w:tab/>
      </w:r>
      <w:r>
        <w:tab/>
      </w:r>
      <w:r>
        <w:tab/>
      </w:r>
      <w:r>
        <w:tab/>
      </w:r>
      <w:r>
        <w:tab/>
      </w:r>
      <w:r>
        <w:tab/>
        <w:t>○ No</w:t>
      </w:r>
    </w:p>
    <w:p w:rsidR="00006E58" w:rsidRDefault="00006E58" w:rsidP="00006E58">
      <w:pPr>
        <w:spacing w:after="0"/>
      </w:pPr>
      <w:r>
        <w:t>○ Caucasian</w:t>
      </w:r>
      <w:r>
        <w:tab/>
      </w:r>
      <w:r>
        <w:tab/>
      </w:r>
      <w:r>
        <w:tab/>
        <w:t xml:space="preserve">○ </w:t>
      </w:r>
      <w:proofErr w:type="gramStart"/>
      <w:r>
        <w:t>Formerly</w:t>
      </w:r>
      <w:proofErr w:type="gramEnd"/>
      <w:r>
        <w:t xml:space="preserve"> was</w:t>
      </w:r>
    </w:p>
    <w:p w:rsidR="00006E58" w:rsidRDefault="00006E58" w:rsidP="00006E58">
      <w:pPr>
        <w:spacing w:after="0"/>
      </w:pPr>
      <w:r>
        <w:t>○ Latino/Hispanic</w:t>
      </w:r>
    </w:p>
    <w:p w:rsidR="00006E58" w:rsidRDefault="00006E58" w:rsidP="00006E58">
      <w:pPr>
        <w:spacing w:after="0"/>
      </w:pPr>
      <w:r>
        <w:t>○ Native American/Native Alaskan</w:t>
      </w:r>
    </w:p>
    <w:p w:rsidR="00006E58" w:rsidRDefault="00006E58" w:rsidP="00006E58">
      <w:pPr>
        <w:spacing w:after="0"/>
      </w:pPr>
      <w:r>
        <w:t>○ Pacific Islander</w:t>
      </w:r>
    </w:p>
    <w:p w:rsidR="00006E58" w:rsidRDefault="00006E58" w:rsidP="00006E58">
      <w:pPr>
        <w:spacing w:after="0"/>
      </w:pPr>
      <w:r>
        <w:t xml:space="preserve">○ </w:t>
      </w:r>
      <w:r w:rsidR="003D625D">
        <w:t>Other</w:t>
      </w:r>
    </w:p>
    <w:p w:rsidR="00F1737E" w:rsidRDefault="00F1737E" w:rsidP="00E9289A">
      <w:pPr>
        <w:spacing w:after="0"/>
        <w:rPr>
          <w:b/>
        </w:rPr>
      </w:pPr>
    </w:p>
    <w:p w:rsidR="00990244" w:rsidRDefault="00E9289A" w:rsidP="007077E1">
      <w:pPr>
        <w:spacing w:after="0"/>
        <w:rPr>
          <w:b/>
        </w:rPr>
      </w:pPr>
      <w:proofErr w:type="gramStart"/>
      <w:r>
        <w:rPr>
          <w:b/>
        </w:rPr>
        <w:t>A</w:t>
      </w:r>
      <w:r w:rsidR="003D625D">
        <w:rPr>
          <w:b/>
        </w:rPr>
        <w:t xml:space="preserve">re you able to attend a monthly 2 </w:t>
      </w:r>
      <w:r w:rsidR="00E119E5">
        <w:rPr>
          <w:b/>
        </w:rPr>
        <w:t xml:space="preserve">to </w:t>
      </w:r>
      <w:r w:rsidR="003D625D">
        <w:rPr>
          <w:b/>
        </w:rPr>
        <w:t>4 hour meeting, if scheduled</w:t>
      </w:r>
      <w:proofErr w:type="gramEnd"/>
      <w:r w:rsidR="003D625D">
        <w:rPr>
          <w:b/>
        </w:rPr>
        <w:t xml:space="preserve"> in advance</w:t>
      </w:r>
      <w:r>
        <w:rPr>
          <w:b/>
        </w:rPr>
        <w:t>?</w:t>
      </w:r>
      <w:r w:rsidR="00E119E5">
        <w:rPr>
          <w:b/>
        </w:rPr>
        <w:t xml:space="preserve">  </w:t>
      </w:r>
      <w:r w:rsidR="003D625D">
        <w:rPr>
          <w:b/>
        </w:rPr>
        <w:t xml:space="preserve">   ○ Yes      ○ No</w:t>
      </w:r>
    </w:p>
    <w:p w:rsidR="007077E1" w:rsidRDefault="007077E1" w:rsidP="007077E1">
      <w:pPr>
        <w:spacing w:after="0"/>
        <w:rPr>
          <w:b/>
        </w:rPr>
      </w:pPr>
    </w:p>
    <w:p w:rsidR="003D625D" w:rsidRPr="00F1737E" w:rsidRDefault="0062733E" w:rsidP="0027599C">
      <w:pPr>
        <w:rPr>
          <w:b/>
        </w:rPr>
      </w:pPr>
      <w:r w:rsidRPr="0099024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F259B6C" wp14:editId="3C9288C6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933700" cy="3905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9E5" w:rsidRDefault="00E11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259B6C" id="_x0000_s1033" type="#_x0000_t202" style="position:absolute;margin-left:0;margin-top:15.7pt;width:231pt;height:30.75pt;z-index:-251637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kIwIAAEw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wdymOY&#10;xho9iiGQNzCQIsrTW19i1IPFuDDgMYamp3p7D/yrJwY2HTM7cesc9J1gDdKbxpvZxdURx0eQuv8A&#10;DaZh+wAJaGidjtqhGgTRkcfxXJpIheNhsZzNrnJ0cfTNlvmiWKQUrHy6bZ0P7wRoEjcVdVj6hM4O&#10;9z5ENqx8ConJPCjZbKVSyXC7eqMcOTBsk236Tug/hSlD+oouY+6/Q+Tp+xOElgH7XUld0etzECuj&#10;bG9Nk7oxMKnGPVJW5qRjlG4UMQz1kCp2FRNEjWtojiisg7G9cRxx04H7TkmPrV1R/23PnKBEvTdY&#10;nOV0Po+zkIz54qpAw1166ksPMxyhKhooGbebkOYnKmDgFovYyqTvM5MTZWzZJPtpvOJMXNop6vkn&#10;sP4BAAD//wMAUEsDBBQABgAIAAAAIQC9TXe03QAAAAYBAAAPAAAAZHJzL2Rvd25yZXYueG1sTI/B&#10;TsMwEETvSPyDtUhcEHWaRqEJcSqEBIJbKQiubrxNIuJ1sN00/D3LCY47M5p5W21mO4gJfegdKVgu&#10;EhBIjTM9tQreXh+u1yBC1GT04AgVfGOATX1+VunSuBO94LSLreASCqVW0MU4llKGpkOrw8KNSOwd&#10;nLc68ulbabw+cbkdZJokubS6J17o9Ij3HTafu6NVsM6epo/wvNq+N/lhKOLVzfT45ZW6vJjvbkFE&#10;nONfGH7xGR1qZtq7I5kgBgX8SFSwWmYg2M3ylIW9giItQNaV/I9f/wAAAP//AwBQSwECLQAUAAYA&#10;CAAAACEAtoM4kv4AAADhAQAAEwAAAAAAAAAAAAAAAAAAAAAAW0NvbnRlbnRfVHlwZXNdLnhtbFBL&#10;AQItABQABgAIAAAAIQA4/SH/1gAAAJQBAAALAAAAAAAAAAAAAAAAAC8BAABfcmVscy8ucmVsc1BL&#10;AQItABQABgAIAAAAIQDuvHukIwIAAEwEAAAOAAAAAAAAAAAAAAAAAC4CAABkcnMvZTJvRG9jLnht&#10;bFBLAQItABQABgAIAAAAIQC9TXe03QAAAAYBAAAPAAAAAAAAAAAAAAAAAH0EAABkcnMvZG93bnJl&#10;di54bWxQSwUGAAAAAAQABADzAAAAhwUAAAAA&#10;">
                <v:textbox>
                  <w:txbxContent>
                    <w:p w:rsidR="00E119E5" w:rsidRDefault="00E119E5"/>
                  </w:txbxContent>
                </v:textbox>
                <w10:wrap anchorx="margin"/>
              </v:shape>
            </w:pict>
          </mc:Fallback>
        </mc:AlternateContent>
      </w:r>
      <w:r w:rsidR="003D625D" w:rsidRPr="00F1737E">
        <w:rPr>
          <w:b/>
        </w:rPr>
        <w:t>Please indicate which days you are NOT available</w:t>
      </w:r>
      <w:r w:rsidR="00E119E5" w:rsidRPr="00990244">
        <w:rPr>
          <w:b/>
          <w:sz w:val="20"/>
          <w:szCs w:val="20"/>
        </w:rPr>
        <w:t xml:space="preserve"> </w:t>
      </w:r>
      <w:r w:rsidR="00E119E5" w:rsidRPr="00990244">
        <w:rPr>
          <w:b/>
          <w:sz w:val="20"/>
          <w:szCs w:val="20"/>
        </w:rPr>
        <w:tab/>
      </w:r>
      <w:r w:rsidR="00E119E5" w:rsidRPr="00F1737E">
        <w:rPr>
          <w:b/>
        </w:rPr>
        <w:t xml:space="preserve">   </w:t>
      </w:r>
      <w:r w:rsidR="00990244" w:rsidRPr="00F1737E">
        <w:rPr>
          <w:b/>
        </w:rPr>
        <w:t xml:space="preserve">    </w:t>
      </w:r>
      <w:r w:rsidR="00E119E5" w:rsidRPr="00F1737E">
        <w:rPr>
          <w:b/>
        </w:rPr>
        <w:t xml:space="preserve"> </w:t>
      </w:r>
      <w:proofErr w:type="gramStart"/>
      <w:r w:rsidR="00E119E5" w:rsidRPr="00F1737E">
        <w:rPr>
          <w:b/>
        </w:rPr>
        <w:t>Are</w:t>
      </w:r>
      <w:proofErr w:type="gramEnd"/>
      <w:r w:rsidR="00E119E5" w:rsidRPr="00F1737E">
        <w:rPr>
          <w:b/>
        </w:rPr>
        <w:t xml:space="preserve"> you willing to serve an initial two-year term on panel?</w:t>
      </w:r>
    </w:p>
    <w:p w:rsidR="00F12AF8" w:rsidRDefault="00E119E5" w:rsidP="00990244">
      <w:pPr>
        <w:rPr>
          <w:b/>
        </w:rPr>
      </w:pPr>
      <w:r w:rsidRPr="00990244">
        <w:rPr>
          <w:b/>
          <w:sz w:val="20"/>
          <w:szCs w:val="20"/>
        </w:rPr>
        <w:tab/>
      </w:r>
      <w:r w:rsidRPr="00990244">
        <w:rPr>
          <w:b/>
          <w:sz w:val="20"/>
          <w:szCs w:val="20"/>
        </w:rPr>
        <w:tab/>
      </w:r>
      <w:r w:rsidR="00990244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990244">
        <w:rPr>
          <w:b/>
          <w:sz w:val="20"/>
          <w:szCs w:val="20"/>
        </w:rPr>
        <w:t>○ Yes</w:t>
      </w:r>
      <w:r w:rsidRPr="00990244">
        <w:rPr>
          <w:b/>
          <w:sz w:val="20"/>
          <w:szCs w:val="20"/>
        </w:rPr>
        <w:tab/>
      </w:r>
      <w:r w:rsidRPr="00990244">
        <w:rPr>
          <w:b/>
          <w:sz w:val="20"/>
          <w:szCs w:val="20"/>
        </w:rPr>
        <w:tab/>
        <w:t>○ No</w:t>
      </w:r>
      <w:r w:rsidRPr="00990244">
        <w:rPr>
          <w:b/>
          <w:sz w:val="20"/>
          <w:szCs w:val="20"/>
        </w:rPr>
        <w:tab/>
      </w:r>
      <w:r w:rsidRPr="00990244"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2AF8">
        <w:rPr>
          <w:b/>
        </w:rPr>
        <w:tab/>
      </w:r>
      <w:r w:rsidR="00F12AF8">
        <w:rPr>
          <w:b/>
        </w:rPr>
        <w:tab/>
      </w:r>
      <w:r w:rsidR="00F12AF8">
        <w:rPr>
          <w:b/>
        </w:rPr>
        <w:tab/>
      </w:r>
      <w:r w:rsidR="00F12AF8">
        <w:rPr>
          <w:b/>
        </w:rPr>
        <w:tab/>
      </w:r>
      <w:r w:rsidR="00F12AF8">
        <w:rPr>
          <w:b/>
        </w:rPr>
        <w:tab/>
      </w:r>
      <w:r w:rsidR="00F12AF8">
        <w:rPr>
          <w:b/>
        </w:rPr>
        <w:tab/>
        <w:t xml:space="preserve">        Are you willing to have a Background </w:t>
      </w:r>
      <w:proofErr w:type="gramStart"/>
      <w:r w:rsidR="00F12AF8">
        <w:rPr>
          <w:b/>
        </w:rPr>
        <w:t>check?</w:t>
      </w:r>
      <w:proofErr w:type="gramEnd"/>
      <w:r w:rsidR="00F12AF8">
        <w:rPr>
          <w:b/>
        </w:rPr>
        <w:tab/>
      </w:r>
      <w:r w:rsidR="00F12AF8">
        <w:rPr>
          <w:b/>
        </w:rPr>
        <w:tab/>
      </w:r>
      <w:r w:rsidR="00F12AF8">
        <w:rPr>
          <w:b/>
        </w:rPr>
        <w:tab/>
      </w:r>
      <w:r w:rsidR="00F12AF8">
        <w:rPr>
          <w:b/>
        </w:rPr>
        <w:tab/>
      </w:r>
      <w:r w:rsidR="00F12AF8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F12AF8" w:rsidRPr="00990244">
        <w:rPr>
          <w:b/>
          <w:sz w:val="20"/>
          <w:szCs w:val="20"/>
        </w:rPr>
        <w:t>○ Yes</w:t>
      </w:r>
      <w:r w:rsidR="00F12AF8" w:rsidRPr="00990244">
        <w:rPr>
          <w:b/>
          <w:sz w:val="20"/>
          <w:szCs w:val="20"/>
        </w:rPr>
        <w:tab/>
      </w:r>
      <w:r w:rsidR="00F12AF8" w:rsidRPr="00990244">
        <w:rPr>
          <w:b/>
          <w:sz w:val="20"/>
          <w:szCs w:val="20"/>
        </w:rPr>
        <w:tab/>
        <w:t>○ No</w:t>
      </w:r>
      <w:r w:rsidR="00F12AF8" w:rsidRPr="00990244">
        <w:rPr>
          <w:b/>
          <w:sz w:val="20"/>
          <w:szCs w:val="20"/>
        </w:rPr>
        <w:tab/>
      </w:r>
      <w:r w:rsidR="00F12AF8">
        <w:rPr>
          <w:b/>
        </w:rPr>
        <w:tab/>
      </w:r>
      <w:r w:rsidR="00F12AF8">
        <w:rPr>
          <w:b/>
        </w:rPr>
        <w:tab/>
      </w:r>
    </w:p>
    <w:p w:rsidR="00990244" w:rsidRPr="00F1737E" w:rsidRDefault="00990244" w:rsidP="00F1737E"/>
    <w:p w:rsidR="003D625D" w:rsidRPr="00990244" w:rsidRDefault="003D625D" w:rsidP="00990244">
      <w:pPr>
        <w:rPr>
          <w:b/>
          <w:sz w:val="20"/>
          <w:szCs w:val="20"/>
        </w:rPr>
      </w:pPr>
      <w:r w:rsidRPr="0099024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AB0C7F" wp14:editId="4861EC99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8950" cy="819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5D" w:rsidRDefault="003D6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B0C7F" id="_x0000_s1034" type="#_x0000_t202" style="position:absolute;margin-left:487.3pt;margin-top:31.5pt;width:538.5pt;height:64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kJJAIAAEsEAAAOAAAAZHJzL2Uyb0RvYy54bWysVNtu2zAMfR+wfxD0vjjJki4x4hRdugwD&#10;ugvQ7gNoWY6FSaInKbGzry8lp2l2exnmB4EUqUPykPTqujeaHaTzCm3BJ6MxZ9IKrJTdFfzrw/bV&#10;gjMfwFag0cqCH6Xn1+uXL1Zdm8spNqgr6RiBWJ93bcGbENo8y7xopAE/wlZaMtboDARS3S6rHHSE&#10;bnQ2HY+vsg5d1ToU0nu6vR2MfJ3w61qK8LmuvQxMF5xyC+l06Szjma1XkO8ctI0SpzTgH7IwoCwF&#10;PUPdQgC2d+o3KKOEQ491GAk0Gda1EjLVQNVMxr9Uc99AK1MtRI5vzzT5/wcrPh2+OKaqgi85s2Co&#10;RQ+yD+wt9mwa2elan5PTfUtuoadr6nKq1Ld3KL55ZnHTgN3JG+ewayRUlN0kvswung44PoKU3Ues&#10;KAzsAyagvnYmUkdkMEKnLh3PnYmpCLq8WrxeLOdkEmRbTJYTkmMIyJ9et86H9xINi0LBHXU+ocPh&#10;zofB9cklBvOoVbVVWifF7cqNduwANCXb9J3Qf3LTlnXE03w6Hwj4K8Q4fX+CMCrQuGtlqIqzE+SR&#10;tne2ojQhD6D0IFN12p54jNQNJIa+7FPDFjFA5LjE6kjEOhymm7aRhAbdD846muyC++97cJIz/cFS&#10;c5aT2SyuQlJm8zdTUtylpby0gBUEVfDA2SBuQlqfmKrFG2pirRK/z5mcUqaJTR06bVdciUs9eT3/&#10;A9aPAAAA//8DAFBLAwQUAAYACAAAACEAYpcub90AAAAIAQAADwAAAGRycy9kb3ducmV2LnhtbEyP&#10;QU/DMAyF70j8h8hIXBBL2VC7laYTQgLBbQwE16zx2orEKUnWlX+Pd4KTn/Ws5+9V68lZMWKIvScF&#10;N7MMBFLjTU+tgve3x+sliJg0GW09oYIfjLCuz88qXRp/pFcct6kVHEKx1Aq6lIZSyth06HSc+QGJ&#10;vb0PTideQytN0EcOd1bOsyyXTvfEHzo94EOHzdf24BQsb5/Hz/iy2Hw0+d6u0lUxPn0HpS4vpvs7&#10;EAmn9HcMJ3xGh5qZdv5AJgqrgIskBfmC58nNioLVjtVqnoGsK/m/QP0LAAD//wMAUEsBAi0AFAAG&#10;AAgAAAAhALaDOJL+AAAA4QEAABMAAAAAAAAAAAAAAAAAAAAAAFtDb250ZW50X1R5cGVzXS54bWxQ&#10;SwECLQAUAAYACAAAACEAOP0h/9YAAACUAQAACwAAAAAAAAAAAAAAAAAvAQAAX3JlbHMvLnJlbHNQ&#10;SwECLQAUAAYACAAAACEAEjNJCSQCAABLBAAADgAAAAAAAAAAAAAAAAAuAgAAZHJzL2Uyb0RvYy54&#10;bWxQSwECLQAUAAYACAAAACEAYpcub90AAAAIAQAADwAAAAAAAAAAAAAAAAB+BAAAZHJzL2Rvd25y&#10;ZXYueG1sUEsFBgAAAAAEAAQA8wAAAIgFAAAAAA==&#10;">
                <v:textbox>
                  <w:txbxContent>
                    <w:p w:rsidR="003D625D" w:rsidRDefault="003D625D"/>
                  </w:txbxContent>
                </v:textbox>
                <w10:wrap type="square" anchorx="margin"/>
              </v:shape>
            </w:pict>
          </mc:Fallback>
        </mc:AlternateContent>
      </w:r>
      <w:r w:rsidRPr="00990244">
        <w:rPr>
          <w:b/>
          <w:sz w:val="20"/>
          <w:szCs w:val="20"/>
        </w:rPr>
        <w:t xml:space="preserve">Please list any experience or knowledge you have had which relates to child welfare (e.g. child advocacy, adoption, abuse &amp; neglect </w:t>
      </w:r>
      <w:proofErr w:type="gramStart"/>
      <w:r w:rsidRPr="00990244">
        <w:rPr>
          <w:b/>
          <w:sz w:val="20"/>
          <w:szCs w:val="20"/>
        </w:rPr>
        <w:t>case worker</w:t>
      </w:r>
      <w:proofErr w:type="gramEnd"/>
      <w:r w:rsidRPr="00990244">
        <w:rPr>
          <w:b/>
          <w:sz w:val="20"/>
          <w:szCs w:val="20"/>
        </w:rPr>
        <w:t>, victim, mental health provider, etc</w:t>
      </w:r>
      <w:r w:rsidR="00604B2C">
        <w:rPr>
          <w:b/>
          <w:sz w:val="20"/>
          <w:szCs w:val="20"/>
        </w:rPr>
        <w:t>.</w:t>
      </w:r>
      <w:r w:rsidRPr="00990244">
        <w:rPr>
          <w:b/>
          <w:sz w:val="20"/>
          <w:szCs w:val="20"/>
        </w:rPr>
        <w:t>)</w:t>
      </w:r>
    </w:p>
    <w:p w:rsidR="00E119E5" w:rsidRPr="00990244" w:rsidRDefault="00990244" w:rsidP="003D625D">
      <w:pPr>
        <w:spacing w:after="0"/>
        <w:rPr>
          <w:b/>
          <w:sz w:val="20"/>
          <w:szCs w:val="20"/>
        </w:rPr>
      </w:pPr>
      <w:r w:rsidRPr="0099024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A901B3" wp14:editId="2DD9E417">
                <wp:simplePos x="0" y="0"/>
                <wp:positionH relativeFrom="margin">
                  <wp:align>right</wp:align>
                </wp:positionH>
                <wp:positionV relativeFrom="paragraph">
                  <wp:posOffset>1061085</wp:posOffset>
                </wp:positionV>
                <wp:extent cx="6829425" cy="6096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9E5" w:rsidRDefault="00E11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901B3" id="_x0000_s1035" type="#_x0000_t202" style="position:absolute;margin-left:486.55pt;margin-top:83.55pt;width:537.75pt;height:48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CGJAIAAEwEAAAOAAAAZHJzL2Uyb0RvYy54bWysVMGO0zAQvSPxD5bvNGnUlm3UdLV0KUJa&#10;FqRdPsBxnMbC9hjbbVK+nrHTlmpBHBA5WB7P+HnmvZmsbgetyEE4L8FUdDrJKRGGQyPNrqJfn7dv&#10;bijxgZmGKTCiokfh6e369atVb0tRQAeqEY4giPFlbyvahWDLLPO8E5r5CVhh0NmC0yyg6XZZ41iP&#10;6FplRZ4vsh5cYx1w4T2e3o9Ouk74bSt4+Ny2XgSiKoq5hbS6tNZxzdYrVu4cs53kpzTYP2ShmTT4&#10;6AXqngVG9k7+BqUld+ChDRMOOoO2lVykGrCaaf6imqeOWZFqQXK8vdDk/x8sfzx8cUQ2qN2UEsM0&#10;avQshkDewUCKSE9vfYlRTxbjwoDHGJpK9fYB+DdPDGw6ZnbizjnoO8EaTG8ab2ZXV0ccH0Hq/hM0&#10;+AzbB0hAQ+t05A7ZIIiOMh0v0sRUOB4uborlrJhTwtG3yJeLPGmXsfJ82zofPgjQJG4q6lD6hM4O&#10;Dz7EbFh5DomPeVCy2UqlkuF29UY5cmDYJtv0pQJehClD+oou55jH3yHy9P0JQsuA/a6krujNJYiV&#10;kbb3pkndGJhU4x5TVubEY6RuJDEM9ZAUW57lqaE5IrEOxvbGccRNB+4HJT22dkX99z1zghL10aA4&#10;y+lsFmchGbP52wINd+2prz3McISqaKBk3G5Cmp/IgIE7FLGVid+o9pjJKWVs2UT7abziTFzbKerX&#10;T2D9EwAA//8DAFBLAwQUAAYACAAAACEAFl1GduAAAAAJAQAADwAAAGRycy9kb3ducmV2LnhtbEyP&#10;wU7DMBBE70j9B2uRuCDqpKVJG+JUCAlEb1AQvbrxNolqr4PtpuHvcU9wnJ3VzJtyPRrNBnS+syQg&#10;nSbAkGqrOmoEfH483y2B+SBJSW0JBfygh3U1uSploeyZ3nHYhobFEPKFFNCG0Bec+7pFI/3U9kjR&#10;O1hnZIjSNVw5eY7hRvNZkmTcyI5iQyt7fGqxPm5PRsDy/nXY+c387avODnoVbvPh5dsJcXM9Pj4A&#10;CziGv2e44Ed0qCLT3p5IeaYFxCEhXrM8BXaxk3yxALYXMMvmKfCq5P8XVL8AAAD//wMAUEsBAi0A&#10;FAAGAAgAAAAhALaDOJL+AAAA4QEAABMAAAAAAAAAAAAAAAAAAAAAAFtDb250ZW50X1R5cGVzXS54&#10;bWxQSwECLQAUAAYACAAAACEAOP0h/9YAAACUAQAACwAAAAAAAAAAAAAAAAAvAQAAX3JlbHMvLnJl&#10;bHNQSwECLQAUAAYACAAAACEAprKQhiQCAABMBAAADgAAAAAAAAAAAAAAAAAuAgAAZHJzL2Uyb0Rv&#10;Yy54bWxQSwECLQAUAAYACAAAACEAFl1GduAAAAAJAQAADwAAAAAAAAAAAAAAAAB+BAAAZHJzL2Rv&#10;d25yZXYueG1sUEsFBgAAAAAEAAQA8wAAAIsFAAAAAA==&#10;">
                <v:textbox>
                  <w:txbxContent>
                    <w:p w:rsidR="00E119E5" w:rsidRDefault="00E119E5"/>
                  </w:txbxContent>
                </v:textbox>
                <w10:wrap type="square" anchorx="margin"/>
              </v:shape>
            </w:pict>
          </mc:Fallback>
        </mc:AlternateContent>
      </w:r>
      <w:r w:rsidR="00E119E5" w:rsidRPr="00990244">
        <w:rPr>
          <w:b/>
          <w:sz w:val="20"/>
          <w:szCs w:val="20"/>
        </w:rPr>
        <w:t>What are your reasons for wanting to serve on a Citizen Review Panel to evaluate the child welfare system?</w:t>
      </w:r>
    </w:p>
    <w:p w:rsidR="00006E58" w:rsidRPr="00990244" w:rsidRDefault="00990244" w:rsidP="003D625D">
      <w:pPr>
        <w:spacing w:after="0"/>
        <w:rPr>
          <w:b/>
          <w:sz w:val="20"/>
          <w:szCs w:val="20"/>
        </w:rPr>
      </w:pPr>
      <w:r w:rsidRPr="0099024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EE5C44" wp14:editId="02C29705">
                <wp:simplePos x="0" y="0"/>
                <wp:positionH relativeFrom="margin">
                  <wp:align>right</wp:align>
                </wp:positionH>
                <wp:positionV relativeFrom="paragraph">
                  <wp:posOffset>923290</wp:posOffset>
                </wp:positionV>
                <wp:extent cx="6829425" cy="140462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9E5" w:rsidRDefault="00E119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E5C44" id="_x0000_s1036" type="#_x0000_t202" style="position:absolute;margin-left:486.55pt;margin-top:72.7pt;width:537.7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SSJAIAAE4EAAAOAAAAZHJzL2Uyb0RvYy54bWysVNuO0zAQfUfiHyy/06RRW9qo6WrpUoS0&#10;XKRdPmDiOI2Fb9huk/L1jJ1ut1oQD4g8WB7P+PjMmZmsbwYlyZE7L4yu6HSSU8I1M43Q+4p+e9y9&#10;WVLiA+gGpNG8oifu6c3m9at1b0temM7IhjuCINqXva1oF4Its8yzjivwE2O5RmdrnIKApttnjYMe&#10;0ZXMijxfZL1xjXWGce/x9G500k3Cb1vOwpe29TwQWVHkFtLq0lrHNdusodw7sJ1gZxrwDywUCI2P&#10;XqDuIAA5OPEblBLMGW/aMGFGZaZtBeMpB8xmmr/I5qEDy1MuKI63F5n8/4Nln49fHREN1q6gRIPC&#10;Gj3yIZB3ZiBFlKe3vsSoB4txYcBjDE2pentv2HdPtNl2oPf81jnTdxwapDeNN7OrqyOOjyB1/8k0&#10;+AwcgklAQ+tU1A7VIIiOZTpdShOpMDxcLIvVrJhTwtA3neWzRZGKl0H5dN06Hz5wo0jcVNRh7RM8&#10;HO99iHSgfAqJr3kjRbMTUibD7eutdOQI2Ce79KUMXoRJTfqKruZI5O8Qefr+BKFEwIaXQlV0eQmC&#10;Mur2XjepHQMIOe6RstRnIaN2o4phqIexZEmCqHJtmhNK68zY4DiQuOmM+0lJj81dUf/jAI5TIj9q&#10;LM9qOpvFaUjGbP4WtSTu2lNfe0AzhKpooGTcbkOaoCSBvcUy7kQS+JnJmTM2bdL9PGBxKq7tFPX8&#10;G9j8AgAA//8DAFBLAwQUAAYACAAAACEAEuXKIN0AAAAJAQAADwAAAGRycy9kb3ducmV2LnhtbEyP&#10;wW7CMBBE75X6D9ZW6gUVh4LdKo2DWiROPRHgbuJtEjVeB9tA+PuaUznOzmrmTbEcbc/O6EPnSMFs&#10;mgFDqp3pqFGw265f3oGFqMno3hEquGKAZfn4UOjcuAtt8FzFhqUQCrlW0MY45JyHukWrw9QNSMn7&#10;cd7qmKRvuPH6ksJtz1+zTHKrO0oNrR5w1WL9W52sAnms5pPvvZnQ5rr+8rUVZrUTSj0/jZ8fwCKO&#10;8f8ZbvgJHcrEdHAnMoH1CtKQmK4LsQB2s7M3IYAdFMyllMDLgt8vKP8AAAD//wMAUEsBAi0AFAAG&#10;AAgAAAAhALaDOJL+AAAA4QEAABMAAAAAAAAAAAAAAAAAAAAAAFtDb250ZW50X1R5cGVzXS54bWxQ&#10;SwECLQAUAAYACAAAACEAOP0h/9YAAACUAQAACwAAAAAAAAAAAAAAAAAvAQAAX3JlbHMvLnJlbHNQ&#10;SwECLQAUAAYACAAAACEABjdkkiQCAABOBAAADgAAAAAAAAAAAAAAAAAuAgAAZHJzL2Uyb0RvYy54&#10;bWxQSwECLQAUAAYACAAAACEAEuXKIN0AAAAJAQAADwAAAAAAAAAAAAAAAAB+BAAAZHJzL2Rvd25y&#10;ZXYueG1sUEsFBgAAAAAEAAQA8wAAAIgFAAAAAA==&#10;">
                <v:textbox style="mso-fit-shape-to-text:t">
                  <w:txbxContent>
                    <w:p w:rsidR="00E119E5" w:rsidRDefault="00E119E5"/>
                  </w:txbxContent>
                </v:textbox>
                <w10:wrap type="square" anchorx="margin"/>
              </v:shape>
            </w:pict>
          </mc:Fallback>
        </mc:AlternateContent>
      </w:r>
      <w:r w:rsidR="00E119E5" w:rsidRPr="00990244">
        <w:rPr>
          <w:b/>
          <w:sz w:val="20"/>
          <w:szCs w:val="20"/>
        </w:rPr>
        <w:t xml:space="preserve">In what other organizations, activities, boards or volunteer activities </w:t>
      </w:r>
      <w:proofErr w:type="gramStart"/>
      <w:r w:rsidR="00E119E5" w:rsidRPr="00990244">
        <w:rPr>
          <w:b/>
          <w:sz w:val="20"/>
          <w:szCs w:val="20"/>
        </w:rPr>
        <w:t>are</w:t>
      </w:r>
      <w:proofErr w:type="gramEnd"/>
      <w:r w:rsidR="00E119E5" w:rsidRPr="00990244">
        <w:rPr>
          <w:b/>
          <w:sz w:val="20"/>
          <w:szCs w:val="20"/>
        </w:rPr>
        <w:t xml:space="preserve"> you involved?</w:t>
      </w:r>
    </w:p>
    <w:p w:rsidR="00E9289A" w:rsidRDefault="00E9289A" w:rsidP="003D625D">
      <w:pPr>
        <w:spacing w:after="0"/>
        <w:rPr>
          <w:b/>
          <w:sz w:val="20"/>
          <w:szCs w:val="20"/>
        </w:rPr>
      </w:pPr>
      <w:r w:rsidRPr="0099024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76BA8A" wp14:editId="6FF43E0A">
                <wp:simplePos x="0" y="0"/>
                <wp:positionH relativeFrom="margin">
                  <wp:align>right</wp:align>
                </wp:positionH>
                <wp:positionV relativeFrom="paragraph">
                  <wp:posOffset>725805</wp:posOffset>
                </wp:positionV>
                <wp:extent cx="6838950" cy="628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9E5" w:rsidRDefault="00E11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6BA8A" id="_x0000_s1037" type="#_x0000_t202" style="position:absolute;margin-left:487.3pt;margin-top:57.15pt;width:538.5pt;height:49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gcJQIAAE0EAAAOAAAAZHJzL2Uyb0RvYy54bWysVNtu2zAMfR+wfxD0vjhJkyw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t0VZxYM&#10;9ehB9oG9wZ5NIz1d63Pyum/JL/R0Ta6pVN/eofjqmcVtA3Yvb5zDrpFQUXqT+DK7eDrg+AhSdh+w&#10;ojBwCJiA+tqZyB2xwQid2vR4bk1MRdDlYnm1XM3JJMi2mC4XJMcQkD+9bp0P7yQaFoWCO2p9Qofj&#10;nQ+D65NLDOZRq2qntE6K25db7dgRaEx26Tuh/+SmLesKvppP5wMBf4UYp+9PEEYFmnetTMGXZyfI&#10;I21vbUVpQh5A6UGm6rQ98RipG0gMfdkPHUssR5JLrB6JWYfDfNM+ktCg+85ZR7NdcP/tAE5ypt9b&#10;6s5qMpvFZUjKbP56Soq7tJSXFrCCoAoeOBvEbUgLFHO1eENdrFUi+DmTU840s6lFp/2KS3GpJ6/n&#10;v8DmBwAAAP//AwBQSwMEFAAGAAgAAAAhALd0vkPfAAAACQEAAA8AAABkcnMvZG93bnJldi54bWxM&#10;j8FOwzAQRO9I/IO1SFwQddJUTQlxKoQEghsU1F7deJtExOtgu2n4e7YnOO7MaPZNuZ5sL0b0oXOk&#10;IJ0lIJBqZzpqFHx+PN2uQISoyejeESr4wQDr6vKi1IVxJ3rHcRMbwSUUCq2gjXEopAx1i1aHmRuQ&#10;2Ds4b3Xk0zfSeH3ictvLeZIspdUd8YdWD/jYYv21OVoFq8XLuAuv2du2Xh76u3iTj8/fXqnrq+nh&#10;HkTEKf6F4YzP6FAx094dyQTRK+AhkdV0kYE420mes7RXME+zDGRVyv8Lql8AAAD//wMAUEsBAi0A&#10;FAAGAAgAAAAhALaDOJL+AAAA4QEAABMAAAAAAAAAAAAAAAAAAAAAAFtDb250ZW50X1R5cGVzXS54&#10;bWxQSwECLQAUAAYACAAAACEAOP0h/9YAAACUAQAACwAAAAAAAAAAAAAAAAAvAQAAX3JlbHMvLnJl&#10;bHNQSwECLQAUAAYACAAAACEA9ZM4HCUCAABNBAAADgAAAAAAAAAAAAAAAAAuAgAAZHJzL2Uyb0Rv&#10;Yy54bWxQSwECLQAUAAYACAAAACEAt3S+Q98AAAAJAQAADwAAAAAAAAAAAAAAAAB/BAAAZHJzL2Rv&#10;d25yZXYueG1sUEsFBgAAAAAEAAQA8wAAAIsFAAAAAA==&#10;">
                <v:textbox>
                  <w:txbxContent>
                    <w:p w:rsidR="00E119E5" w:rsidRDefault="00E119E5"/>
                  </w:txbxContent>
                </v:textbox>
                <w10:wrap type="square" anchorx="margin"/>
              </v:shape>
            </w:pict>
          </mc:Fallback>
        </mc:AlternateContent>
      </w:r>
      <w:r w:rsidR="00E119E5" w:rsidRPr="00990244">
        <w:rPr>
          <w:b/>
          <w:sz w:val="20"/>
          <w:szCs w:val="20"/>
        </w:rPr>
        <w:t>List any potential conflicts of interest that you may have while serving on the Citizen Review Panel</w:t>
      </w:r>
      <w:r>
        <w:rPr>
          <w:b/>
          <w:sz w:val="20"/>
          <w:szCs w:val="20"/>
        </w:rPr>
        <w:t>.</w:t>
      </w:r>
      <w:r w:rsidR="00E119E5" w:rsidRPr="00990244">
        <w:rPr>
          <w:b/>
          <w:sz w:val="20"/>
          <w:szCs w:val="20"/>
        </w:rPr>
        <w:t xml:space="preserve"> </w:t>
      </w:r>
    </w:p>
    <w:p w:rsidR="00E119E5" w:rsidRPr="00990244" w:rsidRDefault="00E9289A" w:rsidP="003D625D">
      <w:pPr>
        <w:spacing w:after="0"/>
        <w:rPr>
          <w:b/>
          <w:sz w:val="20"/>
          <w:szCs w:val="20"/>
        </w:rPr>
      </w:pPr>
      <w:r w:rsidRPr="0099024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288DD0" wp14:editId="51054B43">
                <wp:simplePos x="0" y="0"/>
                <wp:positionH relativeFrom="margin">
                  <wp:align>right</wp:align>
                </wp:positionH>
                <wp:positionV relativeFrom="paragraph">
                  <wp:posOffset>1027430</wp:posOffset>
                </wp:positionV>
                <wp:extent cx="6838950" cy="1066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C4" w:rsidRDefault="00895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88DD0" id="_x0000_s1038" type="#_x0000_t202" style="position:absolute;margin-left:487.3pt;margin-top:80.9pt;width:538.5pt;height:84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tlJwIAAE4EAAAOAAAAZHJzL2Uyb0RvYy54bWysVNuO0zAQfUfiHyy/06SlLW3UdLV0KUJa&#10;LtIuHzB1nMbC9gTbbVK+nrHTLdUCL4g8WB7P+HjmnJmsbnqj2VE6r9CWfDzKOZNWYKXsvuRfH7ev&#10;Fpz5ALYCjVaW/CQ9v1m/fLHq2kJOsEFdSccIxPqia0vehNAWWeZFIw34EbbSkrNGZyCQ6fZZ5aAj&#10;dKOzSZ7Psw5d1ToU0ns6vRucfJ3w61qK8LmuvQxMl5xyC2l1ad3FNVuvoNg7aBslzmnAP2RhQFl6&#10;9AJ1BwHYwanfoIwSDj3WYSTQZFjXSshUA1Uzzp9V89BAK1MtRI5vLzT5/wcrPh2/OKYq0m7KmQVD&#10;Gj3KPrC32LNJpKdrfUFRDy3FhZ6OKTSV6tt7FN88s7hpwO7lrXPYNRIqSm8cb2ZXVwccH0F23Ues&#10;6Bk4BExAfe1M5I7YYIROMp0u0sRUBB3OF68Xyxm5BPnG+Xy+yJN4GRRP11vnw3uJhsVNyR1pn+Dh&#10;eO9DTAeKp5D4mketqq3SOhluv9tox45AfbJNX6rgWZi2rCv5cjaZDQz8FSJP358gjArU8FqZklMJ&#10;9MUgKCJv72yV9gGUHvaUsrZnIiN3A4uh3/WDZBeBdlidiFqHQ4PTQNKmQfeDs46au+T++wGc5Ex/&#10;sCTPcjydxmlIxnT2ZkKGu/bsrj1gBUGVPHA2bDchTVDM2+ItyVirRHDUe8jknDM1beL9PGBxKq7t&#10;FPXrN7D+CQAA//8DAFBLAwQUAAYACAAAACEAbIMCfd4AAAAJAQAADwAAAGRycy9kb3ducmV2Lnht&#10;bEyPwU7DMBBE70j8g7VIXBB12qIkDXEqhASCGxTUXt14m0TE62C7afh7tic47sxodl65nmwvRvSh&#10;c6RgPktAINXOdNQo+Px4us1BhKjJ6N4RKvjBAOvq8qLUhXEnesdxExvBJRQKraCNcSikDHWLVoeZ&#10;G5DYOzhvdeTTN9J4feJy28tFkqTS6o74Q6sHfGyx/tocrYL87mXchdfl27ZOD/0q3mTj87dX6vpq&#10;ergHEXGKf2E4z+fpUPGmvTuSCaJXwCCR1XTOAGc7yTKW9gqWi1UOsirlf4LqFwAA//8DAFBLAQIt&#10;ABQABgAIAAAAIQC2gziS/gAAAOEBAAATAAAAAAAAAAAAAAAAAAAAAABbQ29udGVudF9UeXBlc10u&#10;eG1sUEsBAi0AFAAGAAgAAAAhADj9If/WAAAAlAEAAAsAAAAAAAAAAAAAAAAALwEAAF9yZWxzLy5y&#10;ZWxzUEsBAi0AFAAGAAgAAAAhAH30y2UnAgAATgQAAA4AAAAAAAAAAAAAAAAALgIAAGRycy9lMm9E&#10;b2MueG1sUEsBAi0AFAAGAAgAAAAhAGyDAn3eAAAACQEAAA8AAAAAAAAAAAAAAAAAgQQAAGRycy9k&#10;b3ducmV2LnhtbFBLBQYAAAAABAAEAPMAAACMBQAAAAA=&#10;">
                <v:textbox>
                  <w:txbxContent>
                    <w:p w:rsidR="008958C4" w:rsidRDefault="008958C4"/>
                  </w:txbxContent>
                </v:textbox>
                <w10:wrap type="square" anchorx="margin"/>
              </v:shape>
            </w:pict>
          </mc:Fallback>
        </mc:AlternateContent>
      </w:r>
      <w:r w:rsidR="008958C4" w:rsidRPr="00990244">
        <w:rPr>
          <w:b/>
          <w:sz w:val="20"/>
          <w:szCs w:val="20"/>
        </w:rPr>
        <w:t>List three references (NO RELATIVES). Provide NAME, ADDRESS, PHONE #, and EMAIL.</w:t>
      </w:r>
    </w:p>
    <w:p w:rsidR="008958C4" w:rsidRDefault="008958C4" w:rsidP="003D625D">
      <w:pPr>
        <w:spacing w:after="0"/>
        <w:rPr>
          <w:b/>
        </w:rPr>
      </w:pPr>
    </w:p>
    <w:p w:rsidR="008958C4" w:rsidRDefault="008958C4" w:rsidP="008958C4">
      <w:pPr>
        <w:spacing w:after="0"/>
        <w:ind w:left="450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C18D0B" wp14:editId="2C386A6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18D0E1" id="Rectangle 15" o:spid="_x0000_s1026" style="position:absolute;margin-left:0;margin-top:.7pt;width:13.5pt;height:11.25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n4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sa3m1Ni&#10;mcE3ekbWmN1oQfAOCWpdWKDd2j35Xgp4TNXupTfpH+sg+0zqYSRV7CPheFmel7M5Us9RVc6mF+cZ&#10;szg6Ox/iNwGGpENFPUbPVLLdfYgYEE0HkxTLwp3SOr+btukigFZ1ustCahxxoz3ZMXzyuC9TBQhx&#10;YoVS8ixSXV0l+RQPWiQIbZ+FREow92lOJDfjEZNxLmwsO1XDatGFmk/wNwQbssihM2BClpjkiN0D&#10;DJYdyIDd5dzbJ1eRe3l0nvwtsc559MiRwcbR2SgL/iMAjVX1kTv7gaSOmsTSG9QHbBgP3SQFx+8U&#10;Pts9C/GJeRwdfGlcB/ERP1JDW1HoT5Q04H99dJ/ssaNRS0mLo1jR8HPLvKBEf7fY65flbJZmNwuz&#10;+fkUBX+qeTvV2K25AXz6EheP4/mY7KMejtKDecWtsUpRUcUsx9gV5dEPwk3sVgTuHS5Wq2yG8+pY&#10;vLdrxxN4YjW15cv+lXnX927Epn+AYWzZ4l0Ld7bJ08JqG0Gq3N9HXnu+cdZz4/R7KS2TUzlbHbfn&#10;8jcAAAD//wMAUEsDBBQABgAIAAAAIQCMenMM3AAAAAQBAAAPAAAAZHJzL2Rvd25yZXYueG1sTI9P&#10;T8MwDMXvSHyHyEhcpi3dQPwpTScEAu0wIbHBgZvbmKasSarG28q3x5zgZD0/6/n3iuXoO3WgIbUx&#10;GJjPMlAU6mjb0Bh42z5Nb0AlxmCxi4EMfFOCZXl6UmBu4zG80mHDjZKQkHI04Jj7XOtUO/KYZrGn&#10;IN5nHDyyyKHRdsCjhPtOL7LsSntsg3xw2NODo3q32XsDH6uRm6/5M693OHmfrFxVvzxWxpyfjfd3&#10;oJhG/juGX3xBh1KYqrgPNqnOgBRh2V6CEnNxLbKSeXELuiz0f/jyBwAA//8DAFBLAQItABQABgAI&#10;AAAAIQC2gziS/gAAAOEBAAATAAAAAAAAAAAAAAAAAAAAAABbQ29udGVudF9UeXBlc10ueG1sUEsB&#10;Ai0AFAAGAAgAAAAhADj9If/WAAAAlAEAAAsAAAAAAAAAAAAAAAAALwEAAF9yZWxzLy5yZWxzUEsB&#10;Ai0AFAAGAAgAAAAhAOYGSfiVAgAAhQUAAA4AAAAAAAAAAAAAAAAALgIAAGRycy9lMm9Eb2MueG1s&#10;UEsBAi0AFAAGAAgAAAAhAIx6cwz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sz w:val="18"/>
          <w:szCs w:val="18"/>
        </w:rPr>
        <w:t xml:space="preserve">I understand that the information contained in this application </w:t>
      </w:r>
      <w:proofErr w:type="gramStart"/>
      <w:r>
        <w:rPr>
          <w:b/>
          <w:sz w:val="18"/>
          <w:szCs w:val="18"/>
        </w:rPr>
        <w:t>will be used</w:t>
      </w:r>
      <w:proofErr w:type="gramEnd"/>
      <w:r>
        <w:rPr>
          <w:b/>
          <w:sz w:val="18"/>
          <w:szCs w:val="18"/>
        </w:rPr>
        <w:t xml:space="preserve"> to select a panel that is representative of the community. I understand the Citizen Review Panel </w:t>
      </w:r>
      <w:r w:rsidR="0034014C">
        <w:rPr>
          <w:b/>
          <w:sz w:val="18"/>
          <w:szCs w:val="18"/>
        </w:rPr>
        <w:t>will</w:t>
      </w:r>
      <w:r>
        <w:rPr>
          <w:b/>
          <w:sz w:val="18"/>
          <w:szCs w:val="18"/>
        </w:rPr>
        <w:t xml:space="preserve"> conduct a criminal history check. I understand my application does not ensure selection to a review panel. I also understand that if selected, I </w:t>
      </w:r>
      <w:proofErr w:type="gramStart"/>
      <w:r>
        <w:rPr>
          <w:b/>
          <w:sz w:val="18"/>
          <w:szCs w:val="18"/>
        </w:rPr>
        <w:t>will not be reimbursed</w:t>
      </w:r>
      <w:proofErr w:type="gramEnd"/>
      <w:r>
        <w:rPr>
          <w:b/>
          <w:sz w:val="18"/>
          <w:szCs w:val="18"/>
        </w:rPr>
        <w:t xml:space="preserve"> for out of pocket expenses incurred while conducting my duties.  I further understand that if selected I will be called upon to attend all reviews/meetings of </w:t>
      </w:r>
      <w:r w:rsidR="007077E1">
        <w:rPr>
          <w:b/>
          <w:sz w:val="18"/>
          <w:szCs w:val="18"/>
        </w:rPr>
        <w:t>the Citizen Review Panel</w:t>
      </w:r>
      <w:r>
        <w:rPr>
          <w:b/>
          <w:sz w:val="18"/>
          <w:szCs w:val="18"/>
        </w:rPr>
        <w:t>. I understand that I should expect to meet monthly for two to four hours. Finally, I agree to attend mandatory training/orientation as established by the Citizen Review Panel.</w:t>
      </w:r>
    </w:p>
    <w:p w:rsidR="00990244" w:rsidRDefault="00990244" w:rsidP="008958C4">
      <w:pPr>
        <w:spacing w:after="0"/>
        <w:ind w:left="450"/>
        <w:rPr>
          <w:b/>
          <w:sz w:val="18"/>
          <w:szCs w:val="18"/>
        </w:rPr>
      </w:pPr>
    </w:p>
    <w:p w:rsidR="00990244" w:rsidRDefault="00990244" w:rsidP="00990244">
      <w:pPr>
        <w:spacing w:after="0"/>
        <w:ind w:left="450" w:hanging="450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E2E91F" wp14:editId="41163E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64D91E" id="Rectangle 16" o:spid="_x0000_s1026" style="position:absolute;margin-left:0;margin-top:-.05pt;width:13.5pt;height:1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5ubwIAAN0EAAAOAAAAZHJzL2Uyb0RvYy54bWysVF1P2zAUfZ+0/2D5faSpCmURLapATJMQ&#10;oJWJ54vjNJH8Ndtt2v36HTsBOranaX1w7/X9Pj43F5d7rdhO+tBZs+DlyYQzaYStO7NZ8O+PN5/O&#10;OQuRTE3KGrngBxn45fLjh4veVXJqW6tq6RmSmFD1bsHbGF1VFEG0UlM4sU4aGBvrNUWoflPUnnpk&#10;16qYTiZnRW997bwVMgTcXg9Gvsz5m0aKeN80QUamFhy9xXz6fD6ns1heULXx5NpOjG3QP3ShqTMo&#10;+prqmiKxre/+SKU74W2wTTwRVhe2aToh8wyYppy8m2bdkpN5FoAT3CtM4f+lFXe7B8+6Gm93xpkh&#10;jTf6BtTIbJRkuANAvQsV/NbuwY9agJim3Tdep3/MwfYZ1MMrqHIfmcBlOS9np4BewFTOpufz05Sz&#10;eAt2PsQv0mqWhAX3qJ6hpN1tiIPri0uqZexNpxTuqVKG9Ug6nU9SfgJ9GkURonYYKJgNZ6Q24KWI&#10;PqcMVnV1Ck/R4RCulGc7AjXAqNr2j+iZM0UhwoBB8m/s9rfQ1M81hXYIzqbkRpXuIuisOr3g58fR&#10;yiSrzIQcp0qoDjgm6dnWBzyEtwNDgxM3HYrcopcH8qAkJsSaxXscjbIY244SZ631P/92n/zBFFg5&#10;60FxQPJjS15ixK8GHPpczmZpJ7IyO51Pofhjy/OxxWz1lQVUJRbaiSwm/6hexMZb/YRtXKWqMJER&#10;qD2APypXcVg97LOQq1V2wx44irdm7URKnnBK8D7un8i7kRMRD3NnX9aBqnfUGHxTpLGrbbRNl3nz&#10;hiv4lhTsUGbeuO9pSY/17PX2VVr+AgAA//8DAFBLAwQUAAYACAAAACEAYbSSl9oAAAAEAQAADwAA&#10;AGRycy9kb3ducmV2LnhtbEyPzWrDMBCE74W8g9hCb4kUtzTFtRxCIKfmkh8CvcnW1jaVVsZSHPft&#10;sz21p2GYZebbYj15J0YcYhdIw3KhQCDVwXbUaDifdvM3EDEZssYFQg0/GGFdzh4Kk9twowOOx9QI&#10;LqGYGw1tSn0uZaxb9CYuQo/E2VcYvElsh0bawdy43DuZKfUqvemIF1rT47bF+vt49RoO6nT58Ptn&#10;9Vmp8yXuvKvGjdP66XHavINIOKW/Y/jFZ3QomakKV7JROA38SNIwX4LgMFuxrVizF5BlIf/Dl3cA&#10;AAD//wMAUEsBAi0AFAAGAAgAAAAhALaDOJL+AAAA4QEAABMAAAAAAAAAAAAAAAAAAAAAAFtDb250&#10;ZW50X1R5cGVzXS54bWxQSwECLQAUAAYACAAAACEAOP0h/9YAAACUAQAACwAAAAAAAAAAAAAAAAAv&#10;AQAAX3JlbHMvLnJlbHNQSwECLQAUAAYACAAAACEAKkTubm8CAADdBAAADgAAAAAAAAAAAAAAAAAu&#10;AgAAZHJzL2Uyb0RvYy54bWxQSwECLQAUAAYACAAAACEAYbSSl9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rPr>
          <w:b/>
          <w:sz w:val="18"/>
          <w:szCs w:val="18"/>
        </w:rPr>
        <w:t xml:space="preserve">          I agree to keep confidential ALL information reviewed by the panel, its actions and its recommendations and </w:t>
      </w:r>
      <w:proofErr w:type="gramStart"/>
      <w:r>
        <w:rPr>
          <w:b/>
          <w:sz w:val="18"/>
          <w:szCs w:val="18"/>
        </w:rPr>
        <w:t>to not use</w:t>
      </w:r>
      <w:proofErr w:type="gramEnd"/>
      <w:r>
        <w:rPr>
          <w:b/>
          <w:sz w:val="18"/>
          <w:szCs w:val="18"/>
        </w:rPr>
        <w:t xml:space="preserve"> any information I obtained from the work of the Citizen Review Panel</w:t>
      </w:r>
      <w:r w:rsidR="007077E1">
        <w:rPr>
          <w:b/>
          <w:sz w:val="18"/>
          <w:szCs w:val="18"/>
        </w:rPr>
        <w:t>.</w:t>
      </w:r>
    </w:p>
    <w:p w:rsidR="00ED5E9A" w:rsidRDefault="00ED5E9A" w:rsidP="00990244">
      <w:pPr>
        <w:spacing w:after="0"/>
        <w:ind w:left="450" w:hanging="450"/>
        <w:rPr>
          <w:b/>
          <w:sz w:val="18"/>
          <w:szCs w:val="18"/>
        </w:rPr>
      </w:pPr>
    </w:p>
    <w:p w:rsidR="00990244" w:rsidRDefault="000677C9" w:rsidP="00990244">
      <w:pPr>
        <w:spacing w:after="0"/>
        <w:ind w:left="450" w:hanging="450"/>
        <w:rPr>
          <w:b/>
          <w:sz w:val="20"/>
          <w:szCs w:val="20"/>
        </w:rPr>
      </w:pPr>
      <w:r w:rsidRPr="00B62DAC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6F73391" wp14:editId="36F18E5F">
                <wp:simplePos x="0" y="0"/>
                <wp:positionH relativeFrom="column">
                  <wp:posOffset>666749</wp:posOffset>
                </wp:positionH>
                <wp:positionV relativeFrom="paragraph">
                  <wp:posOffset>12065</wp:posOffset>
                </wp:positionV>
                <wp:extent cx="3152775" cy="401955"/>
                <wp:effectExtent l="0" t="0" r="28575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DAC" w:rsidRDefault="00B62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73391" id="_x0000_s1039" type="#_x0000_t202" style="position:absolute;left:0;text-align:left;margin-left:52.5pt;margin-top:.95pt;width:248.25pt;height:31.6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6EJgIAAE0EAAAOAAAAZHJzL2Uyb0RvYy54bWysVNtu2zAMfR+wfxD0vvjSeG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wd4tKDFM&#10;Y48exejJGxhJHugZelei10OPfn7Ea3SNpbr+HvhXRwxsOmZ24tZaGDrBGkwvCy+Ti6cTjgsg9fAB&#10;GgzD9h4i0NhaHbhDNgiiY5uO59aEVDheXmVFvlgUlHC0zdNsWRQxBCufXvfW+XcCNAlCRS22PqKz&#10;w73zIRtWPrmEYA6UbLZSqajYXb1RlhwYjsk2fif0n9yUIUNFl0VeTAT8FSKN358gtPQ470rqil6f&#10;nVgZaHtrmjiNnkk1yZiyMiceA3UTiX6sx6ljVyFCILmG5ojMWpjmG/cRhQ7sd0oGnO2Kum97ZgUl&#10;6r3B7iyz+TwsQ1TmxSJHxV5a6ksLMxyhKuopmcSNjwsUiDNwi11sZST4OZNTzjizkffTfoWluNSj&#10;1/NfYP0DAAD//wMAUEsDBBQABgAIAAAAIQCG7CCh3QAAAAgBAAAPAAAAZHJzL2Rvd25yZXYueG1s&#10;TI/BTsMwEETvSPyDtUhcELVbSGhDnAohgegNCoKrG2+TCHsdYjcNf89ygtuMZjX7plxP3okRh9gF&#10;0jCfKRBIdbAdNRreXh8ulyBiMmSNC4QavjHCujo9KU1hw5FecNymRnAJxcJoaFPqCylj3aI3cRZ6&#10;JM72YfAmsR0aaQdz5HLv5EKpXHrTEX9oTY/3Ldaf24PXsLx+Gj/i5ur5vc73bpUubsbHr0Hr87Pp&#10;7hZEwin9HcMvPqNDxUy7cCAbhWOvMt6SWKxAcJ6reQZixyJbgKxK+X9A9QMAAP//AwBQSwECLQAU&#10;AAYACAAAACEAtoM4kv4AAADhAQAAEwAAAAAAAAAAAAAAAAAAAAAAW0NvbnRlbnRfVHlwZXNdLnht&#10;bFBLAQItABQABgAIAAAAIQA4/SH/1gAAAJQBAAALAAAAAAAAAAAAAAAAAC8BAABfcmVscy8ucmVs&#10;c1BLAQItABQABgAIAAAAIQCedI6EJgIAAE0EAAAOAAAAAAAAAAAAAAAAAC4CAABkcnMvZTJvRG9j&#10;LnhtbFBLAQItABQABgAIAAAAIQCG7CCh3QAAAAgBAAAPAAAAAAAAAAAAAAAAAIAEAABkcnMvZG93&#10;bnJldi54bWxQSwUGAAAAAAQABADzAAAAigUAAAAA&#10;">
                <v:textbox>
                  <w:txbxContent>
                    <w:p w:rsidR="00B62DAC" w:rsidRDefault="00B62DAC"/>
                  </w:txbxContent>
                </v:textbox>
              </v:shape>
            </w:pict>
          </mc:Fallback>
        </mc:AlternateContent>
      </w:r>
      <w:r w:rsidR="004060BE" w:rsidRPr="004060B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F0557E" wp14:editId="1E3AA14E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</wp:posOffset>
                </wp:positionV>
                <wp:extent cx="1266825" cy="2571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BE" w:rsidRDefault="00406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0557E" id="_x0000_s1040" type="#_x0000_t202" style="position:absolute;left:0;text-align:left;margin-left:363pt;margin-top:.85pt;width:99.75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gmJAIAAE0EAAAOAAAAZHJzL2Uyb0RvYy54bWysVNtu2zAMfR+wfxD0vjgxcmmNOEWXLsOA&#10;rhvQ7gMYWY6FSaInKbGzrx8lp2l2wR6G+UEQJerw8JD08qY3mh2k8wptySejMWfSCqyU3ZX8y9Pm&#10;zRVnPoCtQKOVJT9Kz29Wr18tu7aQOTaoK+kYgVhfdG3JmxDaIsu8aKQBP8JWWrqs0RkIZLpdVjno&#10;CN3oLB+P51mHrmodCuk9nd4Nl3yV8OtaivCprr0MTJecuIW0urRu45qtllDsHLSNEica8A8sDChL&#10;Qc9QdxCA7Z36Dcoo4dBjHUYCTYZ1rYRMOVA2k/Ev2Tw20MqUC4nj27NM/v/BiofDZ8dURbWjSlkw&#10;VKMn2Qf2FnuWR3m61hfk9diSX+jpmFxTqr69R/HVM4vrBuxO3jqHXSOhInqT+DK7eDrg+Aiy7T5i&#10;RWFgHzAB9bUzUTtSgxE6lel4Lk2kImLIfD6/ymecCbrLZ4vJYpZCQPH8unU+vJdoWNyU3FHpEzoc&#10;7n2IbKB4donBPGpVbZTWyXC77Vo7dgBqk036Tug/uWnLupJfz4jH3yHG6fsThFGB+l0rU/KrsxMU&#10;UbZ3tkrdGEDpYU+UtT3pGKUbRAz9th8qNo0RoshbrI6krMOhv2keadOg+85ZR71dcv9tD05ypj9Y&#10;qs71ZDqNw5CM6WyRk+Eub7aXN2AFQZU8cDZs1yENUJTA4i1VsVZJ4BcmJ87Us0n303zFobi0k9fL&#10;X2D1AwAA//8DAFBLAwQUAAYACAAAACEA672tad8AAAAIAQAADwAAAGRycy9kb3ducmV2LnhtbEyP&#10;wU7DMBBE70j8g7VIXBB1MG3ShjgVQgLBDdoKrm7sJhH2OthuGv6e5QTH1VvNvKnWk7NsNCH2HiXc&#10;zDJgBhuve2wl7LaP10tgMSnUyno0Er5NhHV9flapUvsTvplxk1pGIRhLJaFLaSg5j01nnIozPxgk&#10;dvDBqURnaLkO6kThznKRZTl3qkdq6NRgHjrTfG6OTsJy/jx+xJfb1/cmP9hVuirGp68g5eXFdH8H&#10;LJkp/T3Drz6pQ01Oe39EHZmVUIictiQCBTDiK7FYANtLmAsBvK74/wH1DwAAAP//AwBQSwECLQAU&#10;AAYACAAAACEAtoM4kv4AAADhAQAAEwAAAAAAAAAAAAAAAAAAAAAAW0NvbnRlbnRfVHlwZXNdLnht&#10;bFBLAQItABQABgAIAAAAIQA4/SH/1gAAAJQBAAALAAAAAAAAAAAAAAAAAC8BAABfcmVscy8ucmVs&#10;c1BLAQItABQABgAIAAAAIQCEhbgmJAIAAE0EAAAOAAAAAAAAAAAAAAAAAC4CAABkcnMvZTJvRG9j&#10;LnhtbFBLAQItABQABgAIAAAAIQDrva1p3wAAAAgBAAAPAAAAAAAAAAAAAAAAAH4EAABkcnMvZG93&#10;bnJldi54bWxQSwUGAAAAAAQABADzAAAAigUAAAAA&#10;">
                <v:textbox>
                  <w:txbxContent>
                    <w:p w:rsidR="004060BE" w:rsidRDefault="004060BE"/>
                  </w:txbxContent>
                </v:textbox>
                <w10:wrap type="square"/>
              </v:shape>
            </w:pict>
          </mc:Fallback>
        </mc:AlternateContent>
      </w:r>
      <w:r w:rsidR="00ED5E9A" w:rsidRPr="00ED5E9A">
        <w:rPr>
          <w:b/>
          <w:sz w:val="20"/>
          <w:szCs w:val="20"/>
        </w:rPr>
        <w:t>Signature</w:t>
      </w:r>
      <w:r w:rsidR="004060BE">
        <w:rPr>
          <w:b/>
          <w:sz w:val="20"/>
          <w:szCs w:val="20"/>
        </w:rPr>
        <w:tab/>
      </w:r>
      <w:r w:rsidR="004060BE">
        <w:rPr>
          <w:b/>
          <w:sz w:val="20"/>
          <w:szCs w:val="20"/>
        </w:rPr>
        <w:tab/>
      </w:r>
      <w:r w:rsidR="004060BE">
        <w:rPr>
          <w:b/>
          <w:sz w:val="20"/>
          <w:szCs w:val="20"/>
        </w:rPr>
        <w:tab/>
      </w:r>
      <w:r w:rsidR="004060BE">
        <w:rPr>
          <w:b/>
          <w:sz w:val="20"/>
          <w:szCs w:val="20"/>
        </w:rPr>
        <w:tab/>
      </w:r>
      <w:r w:rsidR="004060BE">
        <w:rPr>
          <w:b/>
          <w:sz w:val="20"/>
          <w:szCs w:val="20"/>
        </w:rPr>
        <w:tab/>
      </w:r>
      <w:r w:rsidR="004060BE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 xml:space="preserve">             </w:t>
      </w:r>
      <w:r w:rsidR="004060BE">
        <w:rPr>
          <w:b/>
          <w:sz w:val="20"/>
          <w:szCs w:val="20"/>
        </w:rPr>
        <w:t xml:space="preserve">Date:  </w:t>
      </w:r>
      <w:r w:rsidR="004060BE">
        <w:rPr>
          <w:b/>
          <w:sz w:val="20"/>
          <w:szCs w:val="20"/>
        </w:rPr>
        <w:tab/>
        <w:t xml:space="preserve"> </w:t>
      </w:r>
    </w:p>
    <w:p w:rsidR="004060BE" w:rsidRDefault="004060BE" w:rsidP="00990244">
      <w:pPr>
        <w:spacing w:after="0"/>
        <w:ind w:left="450" w:hanging="450"/>
        <w:rPr>
          <w:b/>
          <w:sz w:val="18"/>
          <w:szCs w:val="18"/>
        </w:rPr>
      </w:pPr>
    </w:p>
    <w:p w:rsidR="004060BE" w:rsidRDefault="004060BE" w:rsidP="00990244">
      <w:pPr>
        <w:spacing w:after="0"/>
        <w:ind w:left="450" w:hanging="450"/>
        <w:rPr>
          <w:b/>
          <w:sz w:val="18"/>
          <w:szCs w:val="18"/>
        </w:rPr>
      </w:pPr>
    </w:p>
    <w:p w:rsidR="004060BE" w:rsidRDefault="004060BE" w:rsidP="00990244">
      <w:pPr>
        <w:spacing w:after="0"/>
        <w:ind w:left="450" w:hanging="450"/>
        <w:rPr>
          <w:b/>
          <w:sz w:val="18"/>
          <w:szCs w:val="18"/>
        </w:rPr>
      </w:pPr>
    </w:p>
    <w:p w:rsidR="004060BE" w:rsidRDefault="000677C9" w:rsidP="00990244">
      <w:pPr>
        <w:spacing w:after="0"/>
        <w:ind w:left="450" w:hanging="45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To </w:t>
      </w:r>
      <w:r w:rsidR="00B677D4">
        <w:rPr>
          <w:b/>
          <w:sz w:val="18"/>
          <w:szCs w:val="18"/>
        </w:rPr>
        <w:t>Submit</w:t>
      </w:r>
      <w:r w:rsidR="004060BE">
        <w:rPr>
          <w:b/>
          <w:sz w:val="18"/>
          <w:szCs w:val="18"/>
        </w:rPr>
        <w:t xml:space="preserve"> Application:</w:t>
      </w:r>
    </w:p>
    <w:p w:rsidR="00B677D4" w:rsidRDefault="00B677D4" w:rsidP="00990244">
      <w:pPr>
        <w:spacing w:after="0"/>
        <w:ind w:left="450" w:hanging="450"/>
        <w:rPr>
          <w:b/>
          <w:sz w:val="18"/>
          <w:szCs w:val="18"/>
        </w:rPr>
      </w:pPr>
    </w:p>
    <w:p w:rsidR="00B677D4" w:rsidRDefault="00B677D4" w:rsidP="00990244">
      <w:pPr>
        <w:spacing w:after="0"/>
        <w:ind w:left="450" w:hanging="450"/>
        <w:rPr>
          <w:b/>
          <w:sz w:val="18"/>
          <w:szCs w:val="18"/>
        </w:rPr>
      </w:pPr>
      <w:r>
        <w:rPr>
          <w:b/>
          <w:sz w:val="18"/>
          <w:szCs w:val="18"/>
        </w:rPr>
        <w:t>Mail</w:t>
      </w:r>
      <w:r w:rsidR="000677C9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F12AF8">
        <w:rPr>
          <w:b/>
          <w:sz w:val="18"/>
          <w:szCs w:val="18"/>
        </w:rPr>
        <w:t>Public Health-Idaho North Central District</w:t>
      </w:r>
      <w:r w:rsidR="00F12AF8">
        <w:rPr>
          <w:b/>
          <w:sz w:val="18"/>
          <w:szCs w:val="18"/>
        </w:rPr>
        <w:tab/>
      </w:r>
      <w:r w:rsidR="00F12AF8">
        <w:rPr>
          <w:b/>
          <w:sz w:val="18"/>
          <w:szCs w:val="18"/>
        </w:rPr>
        <w:tab/>
      </w:r>
      <w:r w:rsidR="00F12AF8">
        <w:rPr>
          <w:b/>
          <w:sz w:val="18"/>
          <w:szCs w:val="18"/>
        </w:rPr>
        <w:tab/>
      </w:r>
      <w:r w:rsidR="000677C9">
        <w:rPr>
          <w:b/>
          <w:sz w:val="18"/>
          <w:szCs w:val="18"/>
        </w:rPr>
        <w:t>Fax: 208-</w:t>
      </w:r>
      <w:r w:rsidR="00F12AF8">
        <w:rPr>
          <w:b/>
          <w:sz w:val="18"/>
          <w:szCs w:val="18"/>
        </w:rPr>
        <w:t>799-0349</w:t>
      </w:r>
      <w:r w:rsidR="00F12AF8">
        <w:rPr>
          <w:b/>
          <w:sz w:val="18"/>
          <w:szCs w:val="18"/>
        </w:rPr>
        <w:tab/>
      </w:r>
      <w:r w:rsidR="00F12AF8">
        <w:rPr>
          <w:b/>
          <w:sz w:val="18"/>
          <w:szCs w:val="18"/>
        </w:rPr>
        <w:tab/>
      </w:r>
      <w:r w:rsidR="000677C9">
        <w:rPr>
          <w:b/>
          <w:sz w:val="18"/>
          <w:szCs w:val="18"/>
        </w:rPr>
        <w:t>Email</w:t>
      </w:r>
      <w:r w:rsidR="00F12AF8">
        <w:rPr>
          <w:b/>
          <w:sz w:val="18"/>
          <w:szCs w:val="18"/>
        </w:rPr>
        <w:t xml:space="preserve">: </w:t>
      </w:r>
      <w:hyperlink r:id="rId8" w:history="1">
        <w:r w:rsidR="00F12AF8" w:rsidRPr="00843405">
          <w:rPr>
            <w:rStyle w:val="Hyperlink"/>
            <w:b/>
            <w:sz w:val="18"/>
            <w:szCs w:val="18"/>
          </w:rPr>
          <w:t>cmoehrle@phd2.idaho.gov</w:t>
        </w:r>
      </w:hyperlink>
      <w:r w:rsidR="00F12AF8">
        <w:rPr>
          <w:b/>
          <w:sz w:val="18"/>
          <w:szCs w:val="18"/>
        </w:rPr>
        <w:t xml:space="preserve"> </w:t>
      </w:r>
    </w:p>
    <w:p w:rsidR="000677C9" w:rsidRDefault="000677C9" w:rsidP="00990244">
      <w:pPr>
        <w:spacing w:after="0"/>
        <w:ind w:left="450" w:hanging="45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Attn: </w:t>
      </w:r>
      <w:r w:rsidR="00F12AF8">
        <w:rPr>
          <w:b/>
          <w:sz w:val="18"/>
          <w:szCs w:val="18"/>
        </w:rPr>
        <w:t>Carol Moehrle</w:t>
      </w:r>
    </w:p>
    <w:p w:rsidR="000677C9" w:rsidRDefault="000677C9" w:rsidP="00990244">
      <w:pPr>
        <w:spacing w:after="0"/>
        <w:ind w:left="450" w:hanging="45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F12AF8">
        <w:rPr>
          <w:b/>
          <w:sz w:val="18"/>
          <w:szCs w:val="18"/>
        </w:rPr>
        <w:t>215 10</w:t>
      </w:r>
      <w:r w:rsidR="00F12AF8" w:rsidRPr="00F12AF8">
        <w:rPr>
          <w:b/>
          <w:sz w:val="18"/>
          <w:szCs w:val="18"/>
          <w:vertAlign w:val="superscript"/>
        </w:rPr>
        <w:t>th</w:t>
      </w:r>
      <w:r w:rsidR="00F12AF8">
        <w:rPr>
          <w:b/>
          <w:sz w:val="18"/>
          <w:szCs w:val="18"/>
        </w:rPr>
        <w:t xml:space="preserve"> Street</w:t>
      </w:r>
    </w:p>
    <w:p w:rsidR="000677C9" w:rsidRDefault="000677C9" w:rsidP="00990244">
      <w:pPr>
        <w:spacing w:after="0"/>
        <w:ind w:left="450" w:hanging="45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F12AF8">
        <w:rPr>
          <w:b/>
          <w:sz w:val="18"/>
          <w:szCs w:val="18"/>
        </w:rPr>
        <w:t>Lewiston, Idaho 83501</w:t>
      </w:r>
    </w:p>
    <w:p w:rsidR="000677C9" w:rsidRDefault="000677C9" w:rsidP="00990244">
      <w:pPr>
        <w:spacing w:after="0"/>
        <w:ind w:left="450" w:hanging="450"/>
        <w:rPr>
          <w:b/>
          <w:sz w:val="18"/>
          <w:szCs w:val="18"/>
        </w:rPr>
      </w:pPr>
    </w:p>
    <w:p w:rsidR="000677C9" w:rsidRPr="008958C4" w:rsidRDefault="00F12AF8" w:rsidP="00F12AF8">
      <w:pPr>
        <w:tabs>
          <w:tab w:val="left" w:pos="465"/>
          <w:tab w:val="center" w:pos="5400"/>
        </w:tabs>
        <w:spacing w:after="0"/>
        <w:ind w:left="450" w:hanging="45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677C9">
        <w:rPr>
          <w:b/>
          <w:sz w:val="18"/>
          <w:szCs w:val="18"/>
        </w:rPr>
        <w:t xml:space="preserve">Questions </w:t>
      </w:r>
      <w:proofErr w:type="gramStart"/>
      <w:r w:rsidR="000677C9">
        <w:rPr>
          <w:b/>
          <w:sz w:val="18"/>
          <w:szCs w:val="18"/>
        </w:rPr>
        <w:t>may be directed</w:t>
      </w:r>
      <w:proofErr w:type="gramEnd"/>
      <w:r w:rsidR="000677C9">
        <w:rPr>
          <w:b/>
          <w:sz w:val="18"/>
          <w:szCs w:val="18"/>
        </w:rPr>
        <w:t xml:space="preserve"> to </w:t>
      </w:r>
      <w:r>
        <w:rPr>
          <w:b/>
          <w:sz w:val="18"/>
          <w:szCs w:val="18"/>
        </w:rPr>
        <w:t>Carol Moehrle</w:t>
      </w:r>
      <w:r w:rsidR="000677C9">
        <w:rPr>
          <w:b/>
          <w:sz w:val="18"/>
          <w:szCs w:val="18"/>
        </w:rPr>
        <w:t>, Director at 208-</w:t>
      </w:r>
      <w:r>
        <w:rPr>
          <w:b/>
          <w:sz w:val="18"/>
          <w:szCs w:val="18"/>
        </w:rPr>
        <w:t>799-3100</w:t>
      </w:r>
    </w:p>
    <w:sectPr w:rsidR="000677C9" w:rsidRPr="008958C4" w:rsidSect="00024D4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F1" w:rsidRDefault="00E109F1" w:rsidP="003D625D">
      <w:pPr>
        <w:spacing w:after="0" w:line="240" w:lineRule="auto"/>
      </w:pPr>
      <w:r>
        <w:separator/>
      </w:r>
    </w:p>
  </w:endnote>
  <w:endnote w:type="continuationSeparator" w:id="0">
    <w:p w:rsidR="00E109F1" w:rsidRDefault="00E109F1" w:rsidP="003D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5D" w:rsidRPr="003D625D" w:rsidRDefault="003D625D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  <w:r w:rsidR="00F1737E">
      <w:rPr>
        <w:sz w:val="16"/>
        <w:szCs w:val="16"/>
      </w:rPr>
      <w:t xml:space="preserve">District </w:t>
    </w:r>
    <w:r w:rsidR="00F12AF8">
      <w:rPr>
        <w:sz w:val="16"/>
        <w:szCs w:val="16"/>
      </w:rPr>
      <w:t>2</w:t>
    </w:r>
    <w:r w:rsidR="00F1737E">
      <w:rPr>
        <w:sz w:val="16"/>
        <w:szCs w:val="16"/>
      </w:rPr>
      <w:t xml:space="preserve"> </w:t>
    </w:r>
    <w:r w:rsidRPr="003D625D">
      <w:rPr>
        <w:sz w:val="16"/>
        <w:szCs w:val="16"/>
      </w:rPr>
      <w:t>CRP Application 2018</w:t>
    </w:r>
    <w:r w:rsidRPr="003D625D">
      <w:rPr>
        <w:sz w:val="16"/>
        <w:szCs w:val="16"/>
      </w:rPr>
      <w:ptab w:relativeTo="margin" w:alignment="center" w:leader="none"/>
    </w:r>
    <w:r w:rsidRPr="003D625D">
      <w:rPr>
        <w:sz w:val="16"/>
        <w:szCs w:val="16"/>
      </w:rPr>
      <w:ptab w:relativeTo="margin" w:alignment="right" w:leader="none"/>
    </w:r>
    <w:r w:rsidRPr="003D625D">
      <w:rPr>
        <w:sz w:val="16"/>
        <w:szCs w:val="16"/>
      </w:rPr>
      <w:t xml:space="preserve">Page </w:t>
    </w:r>
    <w:r w:rsidRPr="003D625D">
      <w:rPr>
        <w:sz w:val="16"/>
        <w:szCs w:val="16"/>
      </w:rPr>
      <w:fldChar w:fldCharType="begin"/>
    </w:r>
    <w:r w:rsidRPr="003D625D">
      <w:rPr>
        <w:sz w:val="16"/>
        <w:szCs w:val="16"/>
      </w:rPr>
      <w:instrText xml:space="preserve"> PAGE   \* MERGEFORMAT </w:instrText>
    </w:r>
    <w:r w:rsidRPr="003D625D">
      <w:rPr>
        <w:sz w:val="16"/>
        <w:szCs w:val="16"/>
      </w:rPr>
      <w:fldChar w:fldCharType="separate"/>
    </w:r>
    <w:r w:rsidR="007467D4">
      <w:rPr>
        <w:noProof/>
        <w:sz w:val="16"/>
        <w:szCs w:val="16"/>
      </w:rPr>
      <w:t>2</w:t>
    </w:r>
    <w:r w:rsidRPr="003D625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F1" w:rsidRDefault="00E109F1" w:rsidP="003D625D">
      <w:pPr>
        <w:spacing w:after="0" w:line="240" w:lineRule="auto"/>
      </w:pPr>
      <w:r>
        <w:separator/>
      </w:r>
    </w:p>
  </w:footnote>
  <w:footnote w:type="continuationSeparator" w:id="0">
    <w:p w:rsidR="00E109F1" w:rsidRDefault="00E109F1" w:rsidP="003D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2"/>
    <w:rsid w:val="00006E58"/>
    <w:rsid w:val="00024D4B"/>
    <w:rsid w:val="000677C9"/>
    <w:rsid w:val="00087CDD"/>
    <w:rsid w:val="00127F51"/>
    <w:rsid w:val="00160618"/>
    <w:rsid w:val="0027599C"/>
    <w:rsid w:val="002C509D"/>
    <w:rsid w:val="002E0CAB"/>
    <w:rsid w:val="00333472"/>
    <w:rsid w:val="0034014C"/>
    <w:rsid w:val="00345609"/>
    <w:rsid w:val="003D625D"/>
    <w:rsid w:val="004060BE"/>
    <w:rsid w:val="00460C71"/>
    <w:rsid w:val="00536B02"/>
    <w:rsid w:val="00604B2C"/>
    <w:rsid w:val="0062733E"/>
    <w:rsid w:val="007077E1"/>
    <w:rsid w:val="007467D4"/>
    <w:rsid w:val="008958C4"/>
    <w:rsid w:val="00990244"/>
    <w:rsid w:val="009F7EB4"/>
    <w:rsid w:val="00A35A63"/>
    <w:rsid w:val="00B62DAC"/>
    <w:rsid w:val="00B677D4"/>
    <w:rsid w:val="00BB4952"/>
    <w:rsid w:val="00D13DDF"/>
    <w:rsid w:val="00D365B5"/>
    <w:rsid w:val="00D61FAD"/>
    <w:rsid w:val="00E109F1"/>
    <w:rsid w:val="00E119E5"/>
    <w:rsid w:val="00E37C97"/>
    <w:rsid w:val="00E9289A"/>
    <w:rsid w:val="00ED5E9A"/>
    <w:rsid w:val="00F12AF8"/>
    <w:rsid w:val="00F1737E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0392"/>
  <w15:chartTrackingRefBased/>
  <w15:docId w15:val="{B4250830-246A-49C3-A6BC-50631051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7F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D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5D"/>
  </w:style>
  <w:style w:type="paragraph" w:styleId="Footer">
    <w:name w:val="footer"/>
    <w:basedOn w:val="Normal"/>
    <w:link w:val="FooterChar"/>
    <w:uiPriority w:val="99"/>
    <w:unhideWhenUsed/>
    <w:rsid w:val="003D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5D"/>
  </w:style>
  <w:style w:type="character" w:styleId="CommentReference">
    <w:name w:val="annotation reference"/>
    <w:basedOn w:val="DefaultParagraphFont"/>
    <w:uiPriority w:val="99"/>
    <w:semiHidden/>
    <w:unhideWhenUsed/>
    <w:rsid w:val="0034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77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7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ehrle@phd2.idaho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Ainsworth</dc:creator>
  <cp:keywords/>
  <dc:description/>
  <cp:lastModifiedBy>Trevor Nesbitt</cp:lastModifiedBy>
  <cp:revision>4</cp:revision>
  <dcterms:created xsi:type="dcterms:W3CDTF">2018-07-03T18:44:00Z</dcterms:created>
  <dcterms:modified xsi:type="dcterms:W3CDTF">2018-07-16T16:55:00Z</dcterms:modified>
</cp:coreProperties>
</file>